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957" w:rsidRDefault="00756FCE">
      <w:r>
        <w:rPr>
          <w:noProof/>
        </w:rPr>
        <w:drawing>
          <wp:anchor distT="0" distB="0" distL="114300" distR="114300" simplePos="0" relativeHeight="251662336" behindDoc="1" locked="0" layoutInCell="1" allowOverlap="1" wp14:anchorId="35636E27" wp14:editId="4285ACE1">
            <wp:simplePos x="0" y="0"/>
            <wp:positionH relativeFrom="column">
              <wp:posOffset>-572470</wp:posOffset>
            </wp:positionH>
            <wp:positionV relativeFrom="paragraph">
              <wp:posOffset>124568</wp:posOffset>
            </wp:positionV>
            <wp:extent cx="5797435" cy="2769079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MS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7435" cy="27690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E3957" w:rsidRDefault="00756FCE" w:rsidP="003E3957">
      <w:pPr>
        <w:pStyle w:val="NoSpacing"/>
      </w:pPr>
      <w:r>
        <w:rPr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 wp14:anchorId="059706D4" wp14:editId="0DEDB614">
            <wp:simplePos x="0" y="0"/>
            <wp:positionH relativeFrom="column">
              <wp:posOffset>5067300</wp:posOffset>
            </wp:positionH>
            <wp:positionV relativeFrom="paragraph">
              <wp:posOffset>163830</wp:posOffset>
            </wp:positionV>
            <wp:extent cx="1474470" cy="1590675"/>
            <wp:effectExtent l="0" t="0" r="0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" name="waqas-removebg-preview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6853" cy="16040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E3957" w:rsidRDefault="003E3957" w:rsidP="003E3957">
      <w:pPr>
        <w:pStyle w:val="NoSpacing"/>
      </w:pPr>
    </w:p>
    <w:p w:rsidR="003E3957" w:rsidRDefault="003E3957" w:rsidP="003E3957">
      <w:pPr>
        <w:pStyle w:val="NoSpacing"/>
      </w:pPr>
    </w:p>
    <w:p w:rsidR="003E3957" w:rsidRDefault="003E3957" w:rsidP="003E3957">
      <w:pPr>
        <w:pStyle w:val="NoSpacing"/>
      </w:pPr>
    </w:p>
    <w:p w:rsidR="003E3957" w:rsidRDefault="003E3957" w:rsidP="003E3957">
      <w:pPr>
        <w:pStyle w:val="NoSpacing"/>
      </w:pPr>
    </w:p>
    <w:p w:rsidR="003E3957" w:rsidRDefault="003E3957" w:rsidP="003E3957">
      <w:pPr>
        <w:pStyle w:val="NoSpacing"/>
      </w:pPr>
    </w:p>
    <w:p w:rsidR="003E3957" w:rsidRDefault="003E3957" w:rsidP="003E3957">
      <w:pPr>
        <w:pStyle w:val="NoSpacing"/>
      </w:pPr>
    </w:p>
    <w:p w:rsidR="003E3957" w:rsidRDefault="003E3957" w:rsidP="003E3957">
      <w:pPr>
        <w:pStyle w:val="NoSpacing"/>
      </w:pPr>
    </w:p>
    <w:p w:rsidR="003E3957" w:rsidRDefault="003E3957" w:rsidP="003E3957">
      <w:pPr>
        <w:pStyle w:val="NoSpacing"/>
      </w:pPr>
    </w:p>
    <w:p w:rsidR="003E3957" w:rsidRDefault="003E3957" w:rsidP="003E3957">
      <w:pPr>
        <w:pStyle w:val="NoSpacing"/>
      </w:pPr>
    </w:p>
    <w:p w:rsidR="003E3957" w:rsidRDefault="003E3957" w:rsidP="003E3957">
      <w:pPr>
        <w:pStyle w:val="NoSpacing"/>
      </w:pPr>
    </w:p>
    <w:p w:rsidR="003E3957" w:rsidRDefault="003E3957" w:rsidP="003E3957">
      <w:pPr>
        <w:pStyle w:val="NoSpacing"/>
      </w:pPr>
    </w:p>
    <w:p w:rsidR="003E3957" w:rsidRDefault="003E3957" w:rsidP="003E3957">
      <w:pPr>
        <w:pStyle w:val="NoSpacing"/>
      </w:pPr>
    </w:p>
    <w:p w:rsidR="003E3957" w:rsidRDefault="003E3957" w:rsidP="003E3957">
      <w:pPr>
        <w:pStyle w:val="NoSpacing"/>
      </w:pPr>
    </w:p>
    <w:p w:rsidR="003E3957" w:rsidRDefault="003E3957" w:rsidP="003E3957">
      <w:pPr>
        <w:pStyle w:val="NoSpacing"/>
      </w:pPr>
    </w:p>
    <w:p w:rsidR="003E3957" w:rsidRDefault="003E3957" w:rsidP="003E3957">
      <w:pPr>
        <w:pStyle w:val="NoSpacing"/>
      </w:pPr>
    </w:p>
    <w:p w:rsidR="003E3957" w:rsidRDefault="003E3957" w:rsidP="003E3957">
      <w:pPr>
        <w:pStyle w:val="NoSpacing"/>
      </w:pPr>
    </w:p>
    <w:p w:rsidR="003E3957" w:rsidRPr="00756FCE" w:rsidRDefault="003E3957" w:rsidP="00654A14">
      <w:pPr>
        <w:pStyle w:val="NoSpacing"/>
        <w:jc w:val="center"/>
        <w:rPr>
          <w:b/>
          <w:bCs/>
          <w:sz w:val="50"/>
          <w:szCs w:val="50"/>
        </w:rPr>
      </w:pPr>
      <w:r w:rsidRPr="00186A3F">
        <w:rPr>
          <w:b/>
          <w:bCs/>
          <w:sz w:val="50"/>
          <w:szCs w:val="50"/>
          <w:highlight w:val="darkCyan"/>
        </w:rPr>
        <w:t xml:space="preserve">*If You Found any mistake then </w:t>
      </w:r>
      <w:r w:rsidR="00654A14" w:rsidRPr="00186A3F">
        <w:rPr>
          <w:b/>
          <w:bCs/>
          <w:sz w:val="50"/>
          <w:szCs w:val="50"/>
          <w:highlight w:val="darkCyan"/>
          <w:lang w:bidi="ur-PK"/>
        </w:rPr>
        <w:t>Inform</w:t>
      </w:r>
      <w:r w:rsidRPr="00186A3F">
        <w:rPr>
          <w:b/>
          <w:bCs/>
          <w:sz w:val="50"/>
          <w:szCs w:val="50"/>
          <w:highlight w:val="darkCyan"/>
        </w:rPr>
        <w:t xml:space="preserve"> Us*</w:t>
      </w:r>
    </w:p>
    <w:p w:rsidR="003E3957" w:rsidRDefault="00DC3017" w:rsidP="00DC3017">
      <w:pPr>
        <w:tabs>
          <w:tab w:val="left" w:pos="6426"/>
        </w:tabs>
      </w:pPr>
      <w:bookmarkStart w:id="0" w:name="_GoBack"/>
      <w:bookmarkEnd w:id="0"/>
      <w:r>
        <w:tab/>
      </w:r>
    </w:p>
    <w:tbl>
      <w:tblPr>
        <w:tblStyle w:val="TableGrid"/>
        <w:tblW w:w="11016" w:type="dxa"/>
        <w:tblInd w:w="-635" w:type="dxa"/>
        <w:tblLook w:val="04A0" w:firstRow="1" w:lastRow="0" w:firstColumn="1" w:lastColumn="0" w:noHBand="0" w:noVBand="1"/>
      </w:tblPr>
      <w:tblGrid>
        <w:gridCol w:w="6660"/>
        <w:gridCol w:w="3780"/>
        <w:gridCol w:w="576"/>
      </w:tblGrid>
      <w:tr w:rsidR="00C24D73" w:rsidRPr="00B92BBC" w:rsidTr="005546FD">
        <w:trPr>
          <w:trHeight w:val="356"/>
        </w:trPr>
        <w:tc>
          <w:tcPr>
            <w:tcW w:w="6660" w:type="dxa"/>
          </w:tcPr>
          <w:p w:rsidR="00C24D73" w:rsidRPr="00B92BBC" w:rsidRDefault="00DF455A" w:rsidP="00C24D73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92BB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Statement</w:t>
            </w:r>
          </w:p>
        </w:tc>
        <w:tc>
          <w:tcPr>
            <w:tcW w:w="3780" w:type="dxa"/>
          </w:tcPr>
          <w:p w:rsidR="00C24D73" w:rsidRPr="00B92BBC" w:rsidRDefault="00DF455A" w:rsidP="00C24D73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92BB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Answer</w:t>
            </w:r>
          </w:p>
        </w:tc>
        <w:tc>
          <w:tcPr>
            <w:tcW w:w="576" w:type="dxa"/>
          </w:tcPr>
          <w:p w:rsidR="00C24D73" w:rsidRPr="00B92BBC" w:rsidRDefault="00DF455A" w:rsidP="00C24D73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Ref</w:t>
            </w:r>
          </w:p>
        </w:tc>
      </w:tr>
      <w:tr w:rsidR="00C24D73" w:rsidRPr="00B92BBC" w:rsidTr="005546FD">
        <w:trPr>
          <w:trHeight w:val="356"/>
        </w:trPr>
        <w:tc>
          <w:tcPr>
            <w:tcW w:w="6660" w:type="dxa"/>
          </w:tcPr>
          <w:p w:rsidR="00C24D73" w:rsidRPr="005F636B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>Which of the following is a disadvantage of a linear search?</w:t>
            </w:r>
          </w:p>
        </w:tc>
        <w:tc>
          <w:tcPr>
            <w:tcW w:w="3780" w:type="dxa"/>
          </w:tcPr>
          <w:p w:rsidR="00C24D73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Greater time complexities compared to other searching algorithms</w:t>
            </w:r>
          </w:p>
        </w:tc>
        <w:tc>
          <w:tcPr>
            <w:tcW w:w="576" w:type="dxa"/>
          </w:tcPr>
          <w:p w:rsidR="00C24D73" w:rsidRPr="00B92BBC" w:rsidRDefault="00C24D73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F74D0" w:rsidRPr="00B92BBC" w:rsidTr="005546FD">
        <w:trPr>
          <w:trHeight w:val="356"/>
        </w:trPr>
        <w:tc>
          <w:tcPr>
            <w:tcW w:w="6660" w:type="dxa"/>
          </w:tcPr>
          <w:p w:rsidR="00FF74D0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 xml:space="preserve">The node or pc which sends </w:t>
            </w:r>
            <w:r w:rsidR="005F636B">
              <w:rPr>
                <w:rFonts w:asciiTheme="majorBidi" w:hAnsiTheme="majorBidi" w:cstheme="majorBidi"/>
                <w:sz w:val="24"/>
                <w:szCs w:val="24"/>
              </w:rPr>
              <w:t>requests for services is called</w:t>
            </w:r>
          </w:p>
        </w:tc>
        <w:tc>
          <w:tcPr>
            <w:tcW w:w="3780" w:type="dxa"/>
          </w:tcPr>
          <w:p w:rsidR="00FF74D0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Client</w:t>
            </w:r>
          </w:p>
        </w:tc>
        <w:tc>
          <w:tcPr>
            <w:tcW w:w="576" w:type="dxa"/>
          </w:tcPr>
          <w:p w:rsidR="00FF74D0" w:rsidRPr="00B92BBC" w:rsidRDefault="00FF74D0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F74D0" w:rsidRPr="00B92BBC" w:rsidTr="005546FD">
        <w:trPr>
          <w:trHeight w:val="356"/>
        </w:trPr>
        <w:tc>
          <w:tcPr>
            <w:tcW w:w="6660" w:type="dxa"/>
          </w:tcPr>
          <w:p w:rsidR="00FF74D0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>For sequential search algorithm technique, it is to be list as sorted in alphabetic order in case of names list</w:t>
            </w:r>
            <w:r w:rsidRPr="00994850">
              <w:rPr>
                <w:rFonts w:asciiTheme="majorBidi" w:hAnsiTheme="majorBidi" w:cstheme="majorBidi"/>
                <w:sz w:val="24"/>
                <w:szCs w:val="24"/>
              </w:rPr>
              <w:tab/>
            </w:r>
            <w:r w:rsidRPr="00994850">
              <w:rPr>
                <w:rFonts w:asciiTheme="majorBidi" w:hAnsiTheme="majorBidi" w:cstheme="majorBidi"/>
                <w:sz w:val="24"/>
                <w:szCs w:val="24"/>
              </w:rPr>
              <w:tab/>
            </w:r>
          </w:p>
        </w:tc>
        <w:tc>
          <w:tcPr>
            <w:tcW w:w="3780" w:type="dxa"/>
          </w:tcPr>
          <w:p w:rsidR="00FF74D0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Mandatory</w:t>
            </w:r>
          </w:p>
        </w:tc>
        <w:tc>
          <w:tcPr>
            <w:tcW w:w="576" w:type="dxa"/>
          </w:tcPr>
          <w:p w:rsidR="00FF74D0" w:rsidRPr="00B92BBC" w:rsidRDefault="00FF74D0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F74D0" w:rsidRPr="00B92BBC" w:rsidTr="005546FD">
        <w:trPr>
          <w:trHeight w:val="356"/>
        </w:trPr>
        <w:tc>
          <w:tcPr>
            <w:tcW w:w="6660" w:type="dxa"/>
          </w:tcPr>
          <w:p w:rsidR="00FF74D0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>Which protocol is suitable for wireless star networks?</w:t>
            </w:r>
          </w:p>
        </w:tc>
        <w:tc>
          <w:tcPr>
            <w:tcW w:w="3780" w:type="dxa"/>
          </w:tcPr>
          <w:p w:rsidR="00FF74D0" w:rsidRPr="004721F2" w:rsidRDefault="007A4F31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CSMA/CA</w:t>
            </w:r>
          </w:p>
        </w:tc>
        <w:tc>
          <w:tcPr>
            <w:tcW w:w="576" w:type="dxa"/>
          </w:tcPr>
          <w:p w:rsidR="00FF74D0" w:rsidRPr="00B92BBC" w:rsidRDefault="00FF74D0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F74D0" w:rsidRPr="00B92BBC" w:rsidTr="005546FD">
        <w:trPr>
          <w:trHeight w:val="356"/>
        </w:trPr>
        <w:tc>
          <w:tcPr>
            <w:tcW w:w="6660" w:type="dxa"/>
          </w:tcPr>
          <w:p w:rsidR="00FF74D0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>In main memory each cell has unique name called as</w:t>
            </w:r>
            <w:r w:rsidRPr="00994850">
              <w:rPr>
                <w:rFonts w:asciiTheme="majorBidi" w:hAnsiTheme="majorBidi" w:cstheme="majorBidi"/>
                <w:sz w:val="24"/>
                <w:szCs w:val="24"/>
              </w:rPr>
              <w:tab/>
            </w:r>
          </w:p>
        </w:tc>
        <w:tc>
          <w:tcPr>
            <w:tcW w:w="3780" w:type="dxa"/>
          </w:tcPr>
          <w:p w:rsidR="00FF74D0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Address</w:t>
            </w:r>
          </w:p>
        </w:tc>
        <w:tc>
          <w:tcPr>
            <w:tcW w:w="576" w:type="dxa"/>
          </w:tcPr>
          <w:p w:rsidR="00FF74D0" w:rsidRPr="00B92BBC" w:rsidRDefault="00FF74D0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F74D0" w:rsidRPr="00B92BBC" w:rsidTr="005546FD">
        <w:trPr>
          <w:trHeight w:val="356"/>
        </w:trPr>
        <w:tc>
          <w:tcPr>
            <w:tcW w:w="6660" w:type="dxa"/>
          </w:tcPr>
          <w:p w:rsidR="00FF74D0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>Keyword is used in python language to define a function.</w:t>
            </w:r>
          </w:p>
        </w:tc>
        <w:tc>
          <w:tcPr>
            <w:tcW w:w="3780" w:type="dxa"/>
          </w:tcPr>
          <w:p w:rsidR="00FF74D0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Def</w:t>
            </w:r>
          </w:p>
        </w:tc>
        <w:tc>
          <w:tcPr>
            <w:tcW w:w="576" w:type="dxa"/>
          </w:tcPr>
          <w:p w:rsidR="00FF74D0" w:rsidRPr="00B92BBC" w:rsidRDefault="00FF74D0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F74D0" w:rsidRPr="00B92BBC" w:rsidTr="005546FD">
        <w:trPr>
          <w:trHeight w:val="356"/>
        </w:trPr>
        <w:tc>
          <w:tcPr>
            <w:tcW w:w="6660" w:type="dxa"/>
          </w:tcPr>
          <w:p w:rsidR="00FF74D0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94850">
              <w:rPr>
                <w:rFonts w:asciiTheme="majorBidi" w:hAnsiTheme="majorBidi" w:cstheme="majorBidi"/>
                <w:sz w:val="24"/>
                <w:szCs w:val="24"/>
              </w:rPr>
              <w:t>Udp</w:t>
            </w:r>
            <w:proofErr w:type="spellEnd"/>
            <w:r w:rsidRPr="00994850">
              <w:rPr>
                <w:rFonts w:asciiTheme="majorBidi" w:hAnsiTheme="majorBidi" w:cstheme="majorBidi"/>
                <w:sz w:val="24"/>
                <w:szCs w:val="24"/>
              </w:rPr>
              <w:t xml:space="preserve"> is a protocol used for communication: the full form of </w:t>
            </w:r>
            <w:proofErr w:type="spellStart"/>
            <w:r w:rsidRPr="00994850">
              <w:rPr>
                <w:rFonts w:asciiTheme="majorBidi" w:hAnsiTheme="majorBidi" w:cstheme="majorBidi"/>
                <w:sz w:val="24"/>
                <w:szCs w:val="24"/>
              </w:rPr>
              <w:t>udp</w:t>
            </w:r>
            <w:proofErr w:type="spellEnd"/>
            <w:r w:rsidRPr="00994850">
              <w:rPr>
                <w:rFonts w:asciiTheme="majorBidi" w:hAnsiTheme="majorBidi" w:cstheme="majorBidi"/>
                <w:sz w:val="24"/>
                <w:szCs w:val="24"/>
              </w:rPr>
              <w:t xml:space="preserve"> is</w:t>
            </w:r>
            <w:r w:rsidRPr="00994850">
              <w:rPr>
                <w:rFonts w:asciiTheme="majorBidi" w:hAnsiTheme="majorBidi" w:cstheme="majorBidi"/>
                <w:sz w:val="24"/>
                <w:szCs w:val="24"/>
              </w:rPr>
              <w:tab/>
            </w:r>
          </w:p>
        </w:tc>
        <w:tc>
          <w:tcPr>
            <w:tcW w:w="3780" w:type="dxa"/>
          </w:tcPr>
          <w:p w:rsidR="00FF74D0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User defined protocol</w:t>
            </w:r>
          </w:p>
        </w:tc>
        <w:tc>
          <w:tcPr>
            <w:tcW w:w="576" w:type="dxa"/>
          </w:tcPr>
          <w:p w:rsidR="00FF74D0" w:rsidRPr="00B92BBC" w:rsidRDefault="00FF74D0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0D08DB" w:rsidRPr="00B92BBC" w:rsidTr="005546FD">
        <w:trPr>
          <w:trHeight w:val="356"/>
        </w:trPr>
        <w:tc>
          <w:tcPr>
            <w:tcW w:w="6660" w:type="dxa"/>
          </w:tcPr>
          <w:p w:rsidR="000D08DB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>The instruction code to halt machine cycle is</w:t>
            </w:r>
            <w:r w:rsidRPr="00994850">
              <w:rPr>
                <w:rFonts w:asciiTheme="majorBidi" w:hAnsiTheme="majorBidi" w:cstheme="majorBidi"/>
                <w:sz w:val="24"/>
                <w:szCs w:val="24"/>
              </w:rPr>
              <w:tab/>
            </w:r>
            <w:r w:rsidRPr="00994850">
              <w:rPr>
                <w:rFonts w:asciiTheme="majorBidi" w:hAnsiTheme="majorBidi" w:cstheme="majorBidi"/>
                <w:sz w:val="24"/>
                <w:szCs w:val="24"/>
              </w:rPr>
              <w:tab/>
            </w:r>
          </w:p>
        </w:tc>
        <w:tc>
          <w:tcPr>
            <w:tcW w:w="3780" w:type="dxa"/>
          </w:tcPr>
          <w:p w:rsidR="000D08DB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C000</w:t>
            </w:r>
          </w:p>
        </w:tc>
        <w:tc>
          <w:tcPr>
            <w:tcW w:w="576" w:type="dxa"/>
          </w:tcPr>
          <w:p w:rsidR="000D08DB" w:rsidRPr="00B92BBC" w:rsidRDefault="000D08DB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0D08DB" w:rsidRPr="00B92BBC" w:rsidTr="005546FD">
        <w:trPr>
          <w:trHeight w:val="356"/>
        </w:trPr>
        <w:tc>
          <w:tcPr>
            <w:tcW w:w="6660" w:type="dxa"/>
          </w:tcPr>
          <w:p w:rsidR="000D08DB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>0011.0010 =</w:t>
            </w:r>
            <w:r w:rsidRPr="00994850">
              <w:rPr>
                <w:rFonts w:asciiTheme="majorBidi" w:hAnsiTheme="majorBidi" w:cstheme="majorBidi"/>
                <w:sz w:val="24"/>
                <w:szCs w:val="24"/>
              </w:rPr>
              <w:tab/>
            </w:r>
            <w:r w:rsidRPr="00994850">
              <w:rPr>
                <w:rFonts w:asciiTheme="majorBidi" w:hAnsiTheme="majorBidi" w:cstheme="majorBidi"/>
                <w:sz w:val="24"/>
                <w:szCs w:val="24"/>
              </w:rPr>
              <w:tab/>
            </w:r>
            <w:r w:rsidRPr="00994850">
              <w:rPr>
                <w:rFonts w:asciiTheme="majorBidi" w:hAnsiTheme="majorBidi" w:cstheme="majorBidi"/>
                <w:sz w:val="24"/>
                <w:szCs w:val="24"/>
              </w:rPr>
              <w:tab/>
            </w:r>
            <w:r w:rsidRPr="00994850">
              <w:rPr>
                <w:rFonts w:asciiTheme="majorBidi" w:hAnsiTheme="majorBidi" w:cstheme="majorBidi"/>
                <w:sz w:val="24"/>
                <w:szCs w:val="24"/>
              </w:rPr>
              <w:tab/>
            </w:r>
            <w:r w:rsidRPr="00994850">
              <w:rPr>
                <w:rFonts w:asciiTheme="majorBidi" w:hAnsiTheme="majorBidi" w:cstheme="majorBidi"/>
                <w:sz w:val="24"/>
                <w:szCs w:val="24"/>
              </w:rPr>
              <w:tab/>
            </w:r>
            <w:r w:rsidRPr="00994850">
              <w:rPr>
                <w:rFonts w:asciiTheme="majorBidi" w:hAnsiTheme="majorBidi" w:cstheme="majorBidi"/>
                <w:sz w:val="24"/>
                <w:szCs w:val="24"/>
              </w:rPr>
              <w:tab/>
            </w:r>
          </w:p>
        </w:tc>
        <w:tc>
          <w:tcPr>
            <w:tcW w:w="3780" w:type="dxa"/>
          </w:tcPr>
          <w:p w:rsidR="000D08DB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0101</w:t>
            </w:r>
          </w:p>
        </w:tc>
        <w:tc>
          <w:tcPr>
            <w:tcW w:w="576" w:type="dxa"/>
          </w:tcPr>
          <w:p w:rsidR="000D08DB" w:rsidRPr="00B92BBC" w:rsidRDefault="000D08DB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0D08DB" w:rsidRPr="00B92BBC" w:rsidTr="005546FD">
        <w:trPr>
          <w:trHeight w:val="356"/>
        </w:trPr>
        <w:tc>
          <w:tcPr>
            <w:tcW w:w="6660" w:type="dxa"/>
          </w:tcPr>
          <w:p w:rsidR="000D08DB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 xml:space="preserve">In computer. </w:t>
            </w:r>
            <w:proofErr w:type="spellStart"/>
            <w:r w:rsidRPr="00994850">
              <w:rPr>
                <w:rFonts w:asciiTheme="majorBidi" w:hAnsiTheme="majorBidi" w:cstheme="majorBidi"/>
                <w:sz w:val="24"/>
                <w:szCs w:val="24"/>
              </w:rPr>
              <w:t>Gui</w:t>
            </w:r>
            <w:proofErr w:type="spellEnd"/>
            <w:r w:rsidRPr="00994850">
              <w:rPr>
                <w:rFonts w:asciiTheme="majorBidi" w:hAnsiTheme="majorBidi" w:cstheme="majorBidi"/>
                <w:sz w:val="24"/>
                <w:szCs w:val="24"/>
              </w:rPr>
              <w:t xml:space="preserve"> stands for</w:t>
            </w:r>
            <w:r w:rsidRPr="00994850">
              <w:rPr>
                <w:rFonts w:asciiTheme="majorBidi" w:hAnsiTheme="majorBidi" w:cstheme="majorBidi"/>
                <w:sz w:val="24"/>
                <w:szCs w:val="24"/>
              </w:rPr>
              <w:tab/>
            </w:r>
            <w:r w:rsidRPr="00994850">
              <w:rPr>
                <w:rFonts w:asciiTheme="majorBidi" w:hAnsiTheme="majorBidi" w:cstheme="majorBidi"/>
                <w:sz w:val="24"/>
                <w:szCs w:val="24"/>
              </w:rPr>
              <w:tab/>
            </w:r>
            <w:r w:rsidRPr="00994850">
              <w:rPr>
                <w:rFonts w:asciiTheme="majorBidi" w:hAnsiTheme="majorBidi" w:cstheme="majorBidi"/>
                <w:sz w:val="24"/>
                <w:szCs w:val="24"/>
              </w:rPr>
              <w:tab/>
            </w:r>
            <w:r w:rsidRPr="00994850">
              <w:rPr>
                <w:rFonts w:asciiTheme="majorBidi" w:hAnsiTheme="majorBidi" w:cstheme="majorBidi"/>
                <w:sz w:val="24"/>
                <w:szCs w:val="24"/>
              </w:rPr>
              <w:tab/>
            </w:r>
          </w:p>
        </w:tc>
        <w:tc>
          <w:tcPr>
            <w:tcW w:w="3780" w:type="dxa"/>
          </w:tcPr>
          <w:p w:rsidR="000D08DB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Graphical user interface</w:t>
            </w:r>
          </w:p>
        </w:tc>
        <w:tc>
          <w:tcPr>
            <w:tcW w:w="576" w:type="dxa"/>
          </w:tcPr>
          <w:p w:rsidR="000D08DB" w:rsidRPr="00B92BBC" w:rsidRDefault="000D08DB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0D08DB" w:rsidRPr="00B92BBC" w:rsidTr="005546FD">
        <w:trPr>
          <w:trHeight w:val="356"/>
        </w:trPr>
        <w:tc>
          <w:tcPr>
            <w:tcW w:w="6660" w:type="dxa"/>
          </w:tcPr>
          <w:p w:rsidR="000D08DB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>Bit is:</w:t>
            </w:r>
          </w:p>
        </w:tc>
        <w:tc>
          <w:tcPr>
            <w:tcW w:w="3780" w:type="dxa"/>
          </w:tcPr>
          <w:p w:rsidR="000D08DB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Basic unit of storage</w:t>
            </w:r>
          </w:p>
        </w:tc>
        <w:tc>
          <w:tcPr>
            <w:tcW w:w="576" w:type="dxa"/>
          </w:tcPr>
          <w:p w:rsidR="000D08DB" w:rsidRPr="00B92BBC" w:rsidRDefault="000D08DB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0D08DB" w:rsidRPr="00B92BBC" w:rsidTr="005546FD">
        <w:trPr>
          <w:trHeight w:val="356"/>
        </w:trPr>
        <w:tc>
          <w:tcPr>
            <w:tcW w:w="6660" w:type="dxa"/>
          </w:tcPr>
          <w:p w:rsidR="000D08DB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>A program under is called process</w:t>
            </w:r>
          </w:p>
        </w:tc>
        <w:tc>
          <w:tcPr>
            <w:tcW w:w="3780" w:type="dxa"/>
          </w:tcPr>
          <w:p w:rsidR="000D08DB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Execution</w:t>
            </w:r>
          </w:p>
        </w:tc>
        <w:tc>
          <w:tcPr>
            <w:tcW w:w="576" w:type="dxa"/>
          </w:tcPr>
          <w:p w:rsidR="000D08DB" w:rsidRPr="00B92BBC" w:rsidRDefault="000D08DB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0D08DB" w:rsidRPr="00B92BBC" w:rsidTr="005546FD">
        <w:trPr>
          <w:trHeight w:val="356"/>
        </w:trPr>
        <w:tc>
          <w:tcPr>
            <w:tcW w:w="6660" w:type="dxa"/>
          </w:tcPr>
          <w:p w:rsidR="000D08DB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>Avoid searching the following upon the internet</w:t>
            </w:r>
          </w:p>
        </w:tc>
        <w:tc>
          <w:tcPr>
            <w:tcW w:w="3780" w:type="dxa"/>
          </w:tcPr>
          <w:p w:rsidR="000D08DB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Pressure cooker bomb story</w:t>
            </w:r>
          </w:p>
        </w:tc>
        <w:tc>
          <w:tcPr>
            <w:tcW w:w="576" w:type="dxa"/>
          </w:tcPr>
          <w:p w:rsidR="000D08DB" w:rsidRPr="00B92BBC" w:rsidRDefault="000D08DB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0D08DB" w:rsidRPr="00B92BBC" w:rsidTr="005546FD">
        <w:trPr>
          <w:trHeight w:val="356"/>
        </w:trPr>
        <w:tc>
          <w:tcPr>
            <w:tcW w:w="6660" w:type="dxa"/>
          </w:tcPr>
          <w:p w:rsidR="000D08DB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>Can store unique pattern of 21 bits</w:t>
            </w:r>
          </w:p>
        </w:tc>
        <w:tc>
          <w:tcPr>
            <w:tcW w:w="3780" w:type="dxa"/>
          </w:tcPr>
          <w:p w:rsidR="000D08DB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Unicode</w:t>
            </w:r>
          </w:p>
        </w:tc>
        <w:tc>
          <w:tcPr>
            <w:tcW w:w="576" w:type="dxa"/>
          </w:tcPr>
          <w:p w:rsidR="000D08DB" w:rsidRPr="00B92BBC" w:rsidRDefault="000D08DB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0D08DB" w:rsidRPr="00B92BBC" w:rsidTr="005546FD">
        <w:trPr>
          <w:trHeight w:val="356"/>
        </w:trPr>
        <w:tc>
          <w:tcPr>
            <w:tcW w:w="6660" w:type="dxa"/>
          </w:tcPr>
          <w:p w:rsidR="000D08DB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>An instruction is fetched in the instruction register from main memory</w:t>
            </w:r>
          </w:p>
        </w:tc>
        <w:tc>
          <w:tcPr>
            <w:tcW w:w="3780" w:type="dxa"/>
          </w:tcPr>
          <w:p w:rsidR="000D08DB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Five</w:t>
            </w:r>
          </w:p>
          <w:p w:rsidR="000D08DB" w:rsidRPr="004721F2" w:rsidRDefault="000D08DB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576" w:type="dxa"/>
          </w:tcPr>
          <w:p w:rsidR="000D08DB" w:rsidRPr="00B92BBC" w:rsidRDefault="000D08DB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0D08DB" w:rsidRPr="00B92BBC" w:rsidTr="005546FD">
        <w:trPr>
          <w:trHeight w:val="356"/>
        </w:trPr>
        <w:tc>
          <w:tcPr>
            <w:tcW w:w="6660" w:type="dxa"/>
          </w:tcPr>
          <w:p w:rsidR="000D08DB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>An instruction is fetched in the instruction register from main memory</w:t>
            </w:r>
          </w:p>
        </w:tc>
        <w:tc>
          <w:tcPr>
            <w:tcW w:w="3780" w:type="dxa"/>
          </w:tcPr>
          <w:p w:rsidR="000D08DB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By using bus</w:t>
            </w:r>
          </w:p>
          <w:p w:rsidR="000D08DB" w:rsidRPr="004721F2" w:rsidRDefault="000D08DB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576" w:type="dxa"/>
          </w:tcPr>
          <w:p w:rsidR="000D08DB" w:rsidRPr="00B92BBC" w:rsidRDefault="000D08DB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0D08DB" w:rsidRPr="00B92BBC" w:rsidTr="005546FD">
        <w:trPr>
          <w:trHeight w:val="356"/>
        </w:trPr>
        <w:tc>
          <w:tcPr>
            <w:tcW w:w="6660" w:type="dxa"/>
          </w:tcPr>
          <w:p w:rsidR="000D08DB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114 can be represented by</w:t>
            </w:r>
            <w:r w:rsidRPr="00994850">
              <w:rPr>
                <w:rFonts w:asciiTheme="majorBidi" w:hAnsiTheme="majorBidi" w:cstheme="majorBidi"/>
                <w:sz w:val="24"/>
                <w:szCs w:val="24"/>
              </w:rPr>
              <w:tab/>
              <w:t>as a fractional binary number.</w:t>
            </w:r>
          </w:p>
        </w:tc>
        <w:tc>
          <w:tcPr>
            <w:tcW w:w="3780" w:type="dxa"/>
          </w:tcPr>
          <w:p w:rsidR="000D08DB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0.01</w:t>
            </w:r>
          </w:p>
        </w:tc>
        <w:tc>
          <w:tcPr>
            <w:tcW w:w="576" w:type="dxa"/>
          </w:tcPr>
          <w:p w:rsidR="000D08DB" w:rsidRPr="00B92BBC" w:rsidRDefault="000D08DB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0D08DB" w:rsidRPr="00B92BBC" w:rsidTr="005546FD">
        <w:trPr>
          <w:trHeight w:val="356"/>
        </w:trPr>
        <w:tc>
          <w:tcPr>
            <w:tcW w:w="6660" w:type="dxa"/>
          </w:tcPr>
          <w:p w:rsidR="000D08DB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 xml:space="preserve">What is the </w:t>
            </w:r>
            <w:proofErr w:type="spellStart"/>
            <w:r w:rsidRPr="00994850">
              <w:rPr>
                <w:rFonts w:asciiTheme="majorBidi" w:hAnsiTheme="majorBidi" w:cstheme="majorBidi"/>
                <w:sz w:val="24"/>
                <w:szCs w:val="24"/>
              </w:rPr>
              <w:t>ascii</w:t>
            </w:r>
            <w:proofErr w:type="spellEnd"/>
            <w:r w:rsidRPr="00994850">
              <w:rPr>
                <w:rFonts w:asciiTheme="majorBidi" w:hAnsiTheme="majorBidi" w:cstheme="majorBidi"/>
                <w:sz w:val="24"/>
                <w:szCs w:val="24"/>
              </w:rPr>
              <w:t xml:space="preserve"> code for alphabet a </w:t>
            </w:r>
          </w:p>
        </w:tc>
        <w:tc>
          <w:tcPr>
            <w:tcW w:w="3780" w:type="dxa"/>
          </w:tcPr>
          <w:p w:rsidR="000D08DB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65</w:t>
            </w:r>
          </w:p>
        </w:tc>
        <w:tc>
          <w:tcPr>
            <w:tcW w:w="576" w:type="dxa"/>
          </w:tcPr>
          <w:p w:rsidR="000D08DB" w:rsidRPr="00B92BBC" w:rsidRDefault="000D08DB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E94E78" w:rsidRPr="00B92BBC" w:rsidTr="005546FD">
        <w:trPr>
          <w:trHeight w:val="356"/>
        </w:trPr>
        <w:tc>
          <w:tcPr>
            <w:tcW w:w="6660" w:type="dxa"/>
          </w:tcPr>
          <w:p w:rsidR="00E94E78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>Which of the following terms refers to the process in which a small request is initially made and detailed solution is shared later</w:t>
            </w:r>
          </w:p>
        </w:tc>
        <w:tc>
          <w:tcPr>
            <w:tcW w:w="3780" w:type="dxa"/>
          </w:tcPr>
          <w:p w:rsidR="00E94E78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Foot-in-the-door technique</w:t>
            </w:r>
          </w:p>
          <w:p w:rsidR="00E94E78" w:rsidRPr="004721F2" w:rsidRDefault="00E94E78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576" w:type="dxa"/>
          </w:tcPr>
          <w:p w:rsidR="00E94E78" w:rsidRPr="00B92BBC" w:rsidRDefault="00E94E78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E94E78" w:rsidRPr="00B92BBC" w:rsidTr="005546FD">
        <w:trPr>
          <w:trHeight w:val="356"/>
        </w:trPr>
        <w:tc>
          <w:tcPr>
            <w:tcW w:w="6660" w:type="dxa"/>
          </w:tcPr>
          <w:p w:rsidR="00E94E78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>For a network to function reliably, it is important to establish rules by which activities are conducted. Such rules are called</w:t>
            </w:r>
          </w:p>
          <w:p w:rsidR="00E94E78" w:rsidRPr="00B92BBC" w:rsidRDefault="00E94E78" w:rsidP="00952C11">
            <w:pPr>
              <w:ind w:left="426" w:hanging="63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780" w:type="dxa"/>
          </w:tcPr>
          <w:p w:rsidR="00E94E78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Protocols</w:t>
            </w:r>
          </w:p>
          <w:p w:rsidR="00E94E78" w:rsidRPr="004721F2" w:rsidRDefault="00E94E78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576" w:type="dxa"/>
          </w:tcPr>
          <w:p w:rsidR="00E94E78" w:rsidRPr="00B92BBC" w:rsidRDefault="00E94E78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E94E78" w:rsidRPr="00B92BBC" w:rsidTr="005546FD">
        <w:trPr>
          <w:trHeight w:val="356"/>
        </w:trPr>
        <w:tc>
          <w:tcPr>
            <w:tcW w:w="6660" w:type="dxa"/>
          </w:tcPr>
          <w:p w:rsidR="00E94E78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>For sequential search algorithm technique, it is to be list as sorted in alphabetic order in case of names list</w:t>
            </w:r>
          </w:p>
        </w:tc>
        <w:tc>
          <w:tcPr>
            <w:tcW w:w="3780" w:type="dxa"/>
          </w:tcPr>
          <w:p w:rsidR="00E94E78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Mandatory</w:t>
            </w:r>
          </w:p>
          <w:p w:rsidR="00E94E78" w:rsidRPr="004721F2" w:rsidRDefault="00E94E78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576" w:type="dxa"/>
          </w:tcPr>
          <w:p w:rsidR="00E94E78" w:rsidRPr="00B92BBC" w:rsidRDefault="00E94E78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E94E78" w:rsidRPr="00B92BBC" w:rsidTr="005546FD">
        <w:trPr>
          <w:trHeight w:val="356"/>
        </w:trPr>
        <w:tc>
          <w:tcPr>
            <w:tcW w:w="6660" w:type="dxa"/>
          </w:tcPr>
          <w:p w:rsidR="00E94E78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>0011.0010 =</w:t>
            </w:r>
          </w:p>
        </w:tc>
        <w:tc>
          <w:tcPr>
            <w:tcW w:w="3780" w:type="dxa"/>
          </w:tcPr>
          <w:p w:rsidR="00E94E78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0101</w:t>
            </w:r>
          </w:p>
        </w:tc>
        <w:tc>
          <w:tcPr>
            <w:tcW w:w="576" w:type="dxa"/>
          </w:tcPr>
          <w:p w:rsidR="00E94E78" w:rsidRPr="00B92BBC" w:rsidRDefault="00E94E78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D706F2" w:rsidRPr="00B92BBC" w:rsidTr="005546FD">
        <w:trPr>
          <w:trHeight w:val="356"/>
        </w:trPr>
        <w:tc>
          <w:tcPr>
            <w:tcW w:w="6660" w:type="dxa"/>
          </w:tcPr>
          <w:p w:rsidR="00D706F2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 xml:space="preserve">Each on-demand stream is </w:t>
            </w:r>
            <w:proofErr w:type="spellStart"/>
            <w:r w:rsidRPr="00994850">
              <w:rPr>
                <w:rFonts w:asciiTheme="majorBidi" w:hAnsiTheme="majorBidi" w:cstheme="majorBidi"/>
                <w:sz w:val="24"/>
                <w:szCs w:val="24"/>
              </w:rPr>
              <w:t>effectively_____from</w:t>
            </w:r>
            <w:proofErr w:type="spellEnd"/>
            <w:r w:rsidRPr="00994850">
              <w:rPr>
                <w:rFonts w:asciiTheme="majorBidi" w:hAnsiTheme="majorBidi" w:cstheme="majorBidi"/>
                <w:sz w:val="24"/>
                <w:szCs w:val="24"/>
              </w:rPr>
              <w:t xml:space="preserve"> a media server that stores the content to the end user that wishes to r</w:t>
            </w:r>
          </w:p>
        </w:tc>
        <w:tc>
          <w:tcPr>
            <w:tcW w:w="3780" w:type="dxa"/>
          </w:tcPr>
          <w:p w:rsidR="00D706F2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Unicast</w:t>
            </w:r>
          </w:p>
          <w:p w:rsidR="00D706F2" w:rsidRPr="004721F2" w:rsidRDefault="00D706F2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576" w:type="dxa"/>
          </w:tcPr>
          <w:p w:rsidR="00D706F2" w:rsidRPr="00B92BBC" w:rsidRDefault="00D706F2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D706F2" w:rsidRPr="00B92BBC" w:rsidTr="005546FD">
        <w:trPr>
          <w:trHeight w:val="356"/>
        </w:trPr>
        <w:tc>
          <w:tcPr>
            <w:tcW w:w="6660" w:type="dxa"/>
          </w:tcPr>
          <w:p w:rsidR="00D706F2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>Pseudo code is language</w:t>
            </w:r>
          </w:p>
        </w:tc>
        <w:tc>
          <w:tcPr>
            <w:tcW w:w="3780" w:type="dxa"/>
          </w:tcPr>
          <w:p w:rsidR="00D706F2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Independent</w:t>
            </w:r>
          </w:p>
        </w:tc>
        <w:tc>
          <w:tcPr>
            <w:tcW w:w="576" w:type="dxa"/>
          </w:tcPr>
          <w:p w:rsidR="00D706F2" w:rsidRPr="00B92BBC" w:rsidRDefault="00D706F2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D706F2" w:rsidRPr="00B92BBC" w:rsidTr="005546FD">
        <w:trPr>
          <w:trHeight w:val="356"/>
        </w:trPr>
        <w:tc>
          <w:tcPr>
            <w:tcW w:w="6660" w:type="dxa"/>
          </w:tcPr>
          <w:p w:rsidR="00D706F2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>Non-terminating expansions may also be a source of</w:t>
            </w:r>
          </w:p>
        </w:tc>
        <w:tc>
          <w:tcPr>
            <w:tcW w:w="3780" w:type="dxa"/>
          </w:tcPr>
          <w:p w:rsidR="00D706F2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Truncation error</w:t>
            </w:r>
          </w:p>
        </w:tc>
        <w:tc>
          <w:tcPr>
            <w:tcW w:w="576" w:type="dxa"/>
          </w:tcPr>
          <w:p w:rsidR="00D706F2" w:rsidRPr="00B92BBC" w:rsidRDefault="00D706F2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677BB" w:rsidRPr="00B92BBC" w:rsidTr="005546FD">
        <w:trPr>
          <w:trHeight w:val="356"/>
        </w:trPr>
        <w:tc>
          <w:tcPr>
            <w:tcW w:w="6660" w:type="dxa"/>
          </w:tcPr>
          <w:p w:rsidR="004677BB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 xml:space="preserve">Which  tier of </w:t>
            </w:r>
            <w:proofErr w:type="spellStart"/>
            <w:r w:rsidRPr="00994850">
              <w:rPr>
                <w:rFonts w:asciiTheme="majorBidi" w:hAnsiTheme="majorBidi" w:cstheme="majorBidi"/>
                <w:sz w:val="24"/>
                <w:szCs w:val="24"/>
              </w:rPr>
              <w:t>isp</w:t>
            </w:r>
            <w:proofErr w:type="spellEnd"/>
            <w:r w:rsidRPr="00994850">
              <w:rPr>
                <w:rFonts w:asciiTheme="majorBidi" w:hAnsiTheme="majorBidi" w:cstheme="majorBidi"/>
                <w:sz w:val="24"/>
                <w:szCs w:val="24"/>
              </w:rPr>
              <w:t xml:space="preserve"> is the backbone of internet?</w:t>
            </w:r>
          </w:p>
        </w:tc>
        <w:tc>
          <w:tcPr>
            <w:tcW w:w="3780" w:type="dxa"/>
          </w:tcPr>
          <w:p w:rsidR="004677BB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 xml:space="preserve">Tier-1 </w:t>
            </w:r>
            <w:proofErr w:type="spellStart"/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isps</w:t>
            </w:r>
            <w:proofErr w:type="spellEnd"/>
          </w:p>
        </w:tc>
        <w:tc>
          <w:tcPr>
            <w:tcW w:w="576" w:type="dxa"/>
          </w:tcPr>
          <w:p w:rsidR="004677BB" w:rsidRPr="00B92BBC" w:rsidRDefault="004677BB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677BB" w:rsidRPr="00B92BBC" w:rsidTr="005546FD">
        <w:trPr>
          <w:trHeight w:val="356"/>
        </w:trPr>
        <w:tc>
          <w:tcPr>
            <w:tcW w:w="6660" w:type="dxa"/>
          </w:tcPr>
          <w:p w:rsidR="004677BB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>The originator of a message can encrypt the message using the</w:t>
            </w:r>
          </w:p>
        </w:tc>
        <w:tc>
          <w:tcPr>
            <w:tcW w:w="3780" w:type="dxa"/>
          </w:tcPr>
          <w:p w:rsidR="004677BB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Public key</w:t>
            </w:r>
          </w:p>
        </w:tc>
        <w:tc>
          <w:tcPr>
            <w:tcW w:w="576" w:type="dxa"/>
          </w:tcPr>
          <w:p w:rsidR="004677BB" w:rsidRPr="00B92BBC" w:rsidRDefault="004677BB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2091F" w:rsidRPr="00B92BBC" w:rsidTr="005546FD">
        <w:trPr>
          <w:trHeight w:val="356"/>
        </w:trPr>
        <w:tc>
          <w:tcPr>
            <w:tcW w:w="6660" w:type="dxa"/>
          </w:tcPr>
          <w:p w:rsidR="00C2091F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 xml:space="preserve">The process of using </w:t>
            </w:r>
            <w:proofErr w:type="spellStart"/>
            <w:r w:rsidRPr="00994850">
              <w:rPr>
                <w:rFonts w:asciiTheme="majorBidi" w:hAnsiTheme="majorBidi" w:cstheme="majorBidi"/>
                <w:sz w:val="24"/>
                <w:szCs w:val="24"/>
              </w:rPr>
              <w:t>dns</w:t>
            </w:r>
            <w:proofErr w:type="spellEnd"/>
            <w:r w:rsidRPr="00994850">
              <w:rPr>
                <w:rFonts w:asciiTheme="majorBidi" w:hAnsiTheme="majorBidi" w:cstheme="majorBidi"/>
                <w:sz w:val="24"/>
                <w:szCs w:val="24"/>
              </w:rPr>
              <w:t xml:space="preserve"> to perform an address translation is called a</w:t>
            </w:r>
          </w:p>
        </w:tc>
        <w:tc>
          <w:tcPr>
            <w:tcW w:w="3780" w:type="dxa"/>
          </w:tcPr>
          <w:p w:rsidR="00F247DE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proofErr w:type="spellStart"/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Dns</w:t>
            </w:r>
            <w:proofErr w:type="spellEnd"/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 xml:space="preserve"> lookup</w:t>
            </w:r>
          </w:p>
          <w:p w:rsidR="00C2091F" w:rsidRPr="004721F2" w:rsidRDefault="00C2091F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576" w:type="dxa"/>
          </w:tcPr>
          <w:p w:rsidR="00C2091F" w:rsidRPr="00B92BBC" w:rsidRDefault="00C2091F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247DE" w:rsidRPr="00B92BBC" w:rsidTr="005546FD">
        <w:trPr>
          <w:trHeight w:val="356"/>
        </w:trPr>
        <w:tc>
          <w:tcPr>
            <w:tcW w:w="6660" w:type="dxa"/>
          </w:tcPr>
          <w:p w:rsidR="00F247DE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>Refers to distributed systems that are more loosely coupled than clusters but that still work together to accomplish</w:t>
            </w:r>
          </w:p>
        </w:tc>
        <w:tc>
          <w:tcPr>
            <w:tcW w:w="3780" w:type="dxa"/>
          </w:tcPr>
          <w:p w:rsidR="00F247DE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Grid computing</w:t>
            </w:r>
          </w:p>
          <w:p w:rsidR="00F247DE" w:rsidRPr="004721F2" w:rsidRDefault="00F247DE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576" w:type="dxa"/>
          </w:tcPr>
          <w:p w:rsidR="00F247DE" w:rsidRPr="00B92BBC" w:rsidRDefault="00F247DE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247DE" w:rsidRPr="00B92BBC" w:rsidTr="005546FD">
        <w:trPr>
          <w:trHeight w:val="356"/>
        </w:trPr>
        <w:tc>
          <w:tcPr>
            <w:tcW w:w="6660" w:type="dxa"/>
          </w:tcPr>
          <w:p w:rsidR="00F247DE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 xml:space="preserve">What will be the output of following </w:t>
            </w:r>
            <w:proofErr w:type="spellStart"/>
            <w:r w:rsidRPr="00994850">
              <w:rPr>
                <w:rFonts w:asciiTheme="majorBidi" w:hAnsiTheme="majorBidi" w:cstheme="majorBidi"/>
                <w:sz w:val="24"/>
                <w:szCs w:val="24"/>
              </w:rPr>
              <w:t>boolean</w:t>
            </w:r>
            <w:proofErr w:type="spellEnd"/>
            <w:r w:rsidRPr="00994850">
              <w:rPr>
                <w:rFonts w:asciiTheme="majorBidi" w:hAnsiTheme="majorBidi" w:cstheme="majorBidi"/>
                <w:sz w:val="24"/>
                <w:szCs w:val="24"/>
              </w:rPr>
              <w:t xml:space="preserve"> expression? 1010 or 1111</w:t>
            </w:r>
          </w:p>
        </w:tc>
        <w:tc>
          <w:tcPr>
            <w:tcW w:w="3780" w:type="dxa"/>
          </w:tcPr>
          <w:p w:rsidR="00F247DE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1111</w:t>
            </w:r>
          </w:p>
          <w:p w:rsidR="00F247DE" w:rsidRPr="004721F2" w:rsidRDefault="00F247DE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576" w:type="dxa"/>
          </w:tcPr>
          <w:p w:rsidR="00F247DE" w:rsidRPr="00B92BBC" w:rsidRDefault="00F247DE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247DE" w:rsidRPr="00B92BBC" w:rsidTr="005546FD">
        <w:trPr>
          <w:trHeight w:val="356"/>
        </w:trPr>
        <w:tc>
          <w:tcPr>
            <w:tcW w:w="6660" w:type="dxa"/>
          </w:tcPr>
          <w:p w:rsidR="00F247DE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 xml:space="preserve">An interrupt converts the </w:t>
            </w:r>
            <w:proofErr w:type="spellStart"/>
            <w:r w:rsidRPr="00994850">
              <w:rPr>
                <w:rFonts w:asciiTheme="majorBidi" w:hAnsiTheme="majorBidi" w:cstheme="majorBidi"/>
                <w:sz w:val="24"/>
                <w:szCs w:val="24"/>
              </w:rPr>
              <w:t>cpu</w:t>
            </w:r>
            <w:proofErr w:type="spellEnd"/>
            <w:r w:rsidRPr="00994850">
              <w:rPr>
                <w:rFonts w:asciiTheme="majorBidi" w:hAnsiTheme="majorBidi" w:cstheme="majorBidi"/>
                <w:sz w:val="24"/>
                <w:szCs w:val="24"/>
              </w:rPr>
              <w:t xml:space="preserve"> to privileged mode and transfers control to within the operating system.</w:t>
            </w:r>
          </w:p>
        </w:tc>
        <w:tc>
          <w:tcPr>
            <w:tcW w:w="3780" w:type="dxa"/>
          </w:tcPr>
          <w:p w:rsidR="005E41A1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Interrupt handler</w:t>
            </w:r>
          </w:p>
          <w:p w:rsidR="00F247DE" w:rsidRPr="004721F2" w:rsidRDefault="00F247DE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576" w:type="dxa"/>
          </w:tcPr>
          <w:p w:rsidR="00F247DE" w:rsidRPr="00B92BBC" w:rsidRDefault="00F247DE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E41A1" w:rsidRPr="00B92BBC" w:rsidTr="005546FD">
        <w:trPr>
          <w:trHeight w:val="356"/>
        </w:trPr>
        <w:tc>
          <w:tcPr>
            <w:tcW w:w="6660" w:type="dxa"/>
          </w:tcPr>
          <w:p w:rsidR="005E41A1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>For sequential search algorithm technique, it is __________to be list as sorted in alphabetic order in case of names list-</w:t>
            </w:r>
          </w:p>
        </w:tc>
        <w:tc>
          <w:tcPr>
            <w:tcW w:w="3780" w:type="dxa"/>
          </w:tcPr>
          <w:p w:rsidR="005E41A1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Mandatory</w:t>
            </w:r>
          </w:p>
          <w:p w:rsidR="005E41A1" w:rsidRPr="004721F2" w:rsidRDefault="005E41A1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576" w:type="dxa"/>
          </w:tcPr>
          <w:p w:rsidR="005E41A1" w:rsidRPr="00B92BBC" w:rsidRDefault="005E41A1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E41A1" w:rsidRPr="00B92BBC" w:rsidTr="005546FD">
        <w:trPr>
          <w:trHeight w:val="356"/>
        </w:trPr>
        <w:tc>
          <w:tcPr>
            <w:tcW w:w="6660" w:type="dxa"/>
          </w:tcPr>
          <w:p w:rsidR="005E41A1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 xml:space="preserve">If you want to search within the range of number, you can </w:t>
            </w:r>
            <w:proofErr w:type="spellStart"/>
            <w:r w:rsidRPr="00994850">
              <w:rPr>
                <w:rFonts w:asciiTheme="majorBidi" w:hAnsiTheme="majorBidi" w:cstheme="majorBidi"/>
                <w:sz w:val="24"/>
                <w:szCs w:val="24"/>
              </w:rPr>
              <w:t>use_____in</w:t>
            </w:r>
            <w:proofErr w:type="spellEnd"/>
            <w:r w:rsidRPr="00994850">
              <w:rPr>
                <w:rFonts w:asciiTheme="majorBidi" w:hAnsiTheme="majorBidi" w:cstheme="majorBidi"/>
                <w:sz w:val="24"/>
                <w:szCs w:val="24"/>
              </w:rPr>
              <w:t xml:space="preserve"> the search query.</w:t>
            </w:r>
          </w:p>
        </w:tc>
        <w:tc>
          <w:tcPr>
            <w:tcW w:w="3780" w:type="dxa"/>
          </w:tcPr>
          <w:p w:rsidR="005E41A1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Two dots</w:t>
            </w:r>
          </w:p>
          <w:p w:rsidR="005E41A1" w:rsidRPr="004721F2" w:rsidRDefault="005E41A1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576" w:type="dxa"/>
          </w:tcPr>
          <w:p w:rsidR="005E41A1" w:rsidRPr="00B92BBC" w:rsidRDefault="005E41A1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E41A1" w:rsidRPr="00B92BBC" w:rsidTr="005546FD">
        <w:trPr>
          <w:trHeight w:val="356"/>
        </w:trPr>
        <w:tc>
          <w:tcPr>
            <w:tcW w:w="6660" w:type="dxa"/>
          </w:tcPr>
          <w:p w:rsidR="005E41A1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>Which of these describes stepwise refinement?</w:t>
            </w:r>
          </w:p>
        </w:tc>
        <w:tc>
          <w:tcPr>
            <w:tcW w:w="3780" w:type="dxa"/>
          </w:tcPr>
          <w:p w:rsidR="005E41A1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It is  top down approach</w:t>
            </w:r>
          </w:p>
        </w:tc>
        <w:tc>
          <w:tcPr>
            <w:tcW w:w="576" w:type="dxa"/>
          </w:tcPr>
          <w:p w:rsidR="005E41A1" w:rsidRPr="00B92BBC" w:rsidRDefault="005E41A1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E41A1" w:rsidRPr="00B92BBC" w:rsidTr="005546FD">
        <w:trPr>
          <w:trHeight w:val="356"/>
        </w:trPr>
        <w:tc>
          <w:tcPr>
            <w:tcW w:w="6660" w:type="dxa"/>
          </w:tcPr>
          <w:p w:rsidR="005E41A1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 xml:space="preserve">Let a list </w:t>
            </w:r>
            <w:proofErr w:type="spellStart"/>
            <w:r w:rsidRPr="00994850">
              <w:rPr>
                <w:rFonts w:asciiTheme="majorBidi" w:hAnsiTheme="majorBidi" w:cstheme="majorBidi"/>
                <w:sz w:val="24"/>
                <w:szCs w:val="24"/>
              </w:rPr>
              <w:t>fred</w:t>
            </w:r>
            <w:proofErr w:type="spellEnd"/>
            <w:r w:rsidRPr="00994850">
              <w:rPr>
                <w:rFonts w:asciiTheme="majorBidi" w:hAnsiTheme="majorBidi" w:cstheme="majorBidi"/>
                <w:sz w:val="24"/>
                <w:szCs w:val="24"/>
              </w:rPr>
              <w:t>. Alex. Diana ,</w:t>
            </w:r>
            <w:proofErr w:type="spellStart"/>
            <w:r w:rsidRPr="00994850">
              <w:rPr>
                <w:rFonts w:asciiTheme="majorBidi" w:hAnsiTheme="majorBidi" w:cstheme="majorBidi"/>
                <w:sz w:val="24"/>
                <w:szCs w:val="24"/>
              </w:rPr>
              <w:t>byron</w:t>
            </w:r>
            <w:proofErr w:type="spellEnd"/>
            <w:r w:rsidRPr="00994850">
              <w:rPr>
                <w:rFonts w:asciiTheme="majorBidi" w:hAnsiTheme="majorBidi" w:cstheme="majorBidi"/>
                <w:sz w:val="24"/>
                <w:szCs w:val="24"/>
              </w:rPr>
              <w:t xml:space="preserve"> .carol after sorted first </w:t>
            </w:r>
            <w:proofErr w:type="spellStart"/>
            <w:r w:rsidRPr="00994850">
              <w:rPr>
                <w:rFonts w:asciiTheme="majorBidi" w:hAnsiTheme="majorBidi" w:cstheme="majorBidi"/>
                <w:sz w:val="24"/>
                <w:szCs w:val="24"/>
              </w:rPr>
              <w:t>sublist</w:t>
            </w:r>
            <w:proofErr w:type="spellEnd"/>
            <w:r w:rsidRPr="00994850">
              <w:rPr>
                <w:rFonts w:asciiTheme="majorBidi" w:hAnsiTheme="majorBidi" w:cstheme="majorBidi"/>
                <w:sz w:val="24"/>
                <w:szCs w:val="24"/>
              </w:rPr>
              <w:t xml:space="preserve"> our list would be</w:t>
            </w:r>
          </w:p>
        </w:tc>
        <w:tc>
          <w:tcPr>
            <w:tcW w:w="3780" w:type="dxa"/>
          </w:tcPr>
          <w:p w:rsidR="005E41A1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 xml:space="preserve">Alex. Fred. Diana, </w:t>
            </w:r>
            <w:proofErr w:type="spellStart"/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byron</w:t>
            </w:r>
            <w:proofErr w:type="spellEnd"/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. Carol</w:t>
            </w:r>
          </w:p>
          <w:p w:rsidR="005E41A1" w:rsidRPr="004721F2" w:rsidRDefault="005E41A1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576" w:type="dxa"/>
          </w:tcPr>
          <w:p w:rsidR="005E41A1" w:rsidRPr="00B92BBC" w:rsidRDefault="005E41A1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E41A1" w:rsidRPr="00B92BBC" w:rsidTr="005546FD">
        <w:trPr>
          <w:trHeight w:val="356"/>
        </w:trPr>
        <w:tc>
          <w:tcPr>
            <w:tcW w:w="6660" w:type="dxa"/>
          </w:tcPr>
          <w:p w:rsidR="005E41A1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>You might search the followings or similar thing and might get unpleasant results which might depress you.</w:t>
            </w:r>
          </w:p>
        </w:tc>
        <w:tc>
          <w:tcPr>
            <w:tcW w:w="3780" w:type="dxa"/>
          </w:tcPr>
          <w:p w:rsidR="005E41A1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Skin condition</w:t>
            </w:r>
          </w:p>
          <w:p w:rsidR="005E41A1" w:rsidRPr="004721F2" w:rsidRDefault="005E41A1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576" w:type="dxa"/>
          </w:tcPr>
          <w:p w:rsidR="005E41A1" w:rsidRPr="00B92BBC" w:rsidRDefault="005E41A1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E41A1" w:rsidRPr="00B92BBC" w:rsidTr="005546FD">
        <w:trPr>
          <w:trHeight w:val="356"/>
        </w:trPr>
        <w:tc>
          <w:tcPr>
            <w:tcW w:w="6660" w:type="dxa"/>
          </w:tcPr>
          <w:p w:rsidR="005E41A1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>A client wants to execute some scripts at the server end and server starts executing the script blindly, this may cause:</w:t>
            </w:r>
          </w:p>
        </w:tc>
        <w:tc>
          <w:tcPr>
            <w:tcW w:w="3780" w:type="dxa"/>
          </w:tcPr>
          <w:p w:rsidR="005E41A1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Ethical concerns on the client side and security concerns on the server side</w:t>
            </w:r>
          </w:p>
        </w:tc>
        <w:tc>
          <w:tcPr>
            <w:tcW w:w="576" w:type="dxa"/>
          </w:tcPr>
          <w:p w:rsidR="005E41A1" w:rsidRPr="00B92BBC" w:rsidRDefault="005E41A1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E41A1" w:rsidRPr="00B92BBC" w:rsidTr="005546FD">
        <w:trPr>
          <w:trHeight w:val="356"/>
        </w:trPr>
        <w:tc>
          <w:tcPr>
            <w:tcW w:w="6660" w:type="dxa"/>
          </w:tcPr>
          <w:p w:rsidR="005E41A1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>A. Company can develop for which it chooses to maintain ownership rights.</w:t>
            </w:r>
          </w:p>
        </w:tc>
        <w:tc>
          <w:tcPr>
            <w:tcW w:w="3780" w:type="dxa"/>
          </w:tcPr>
          <w:p w:rsidR="005E41A1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Proprietary systems</w:t>
            </w:r>
          </w:p>
          <w:p w:rsidR="005E41A1" w:rsidRPr="004721F2" w:rsidRDefault="005E41A1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576" w:type="dxa"/>
          </w:tcPr>
          <w:p w:rsidR="005E41A1" w:rsidRPr="00B92BBC" w:rsidRDefault="005E41A1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E41A1" w:rsidRPr="00B92BBC" w:rsidTr="005546FD">
        <w:trPr>
          <w:trHeight w:val="356"/>
        </w:trPr>
        <w:tc>
          <w:tcPr>
            <w:tcW w:w="6660" w:type="dxa"/>
          </w:tcPr>
          <w:p w:rsidR="005E41A1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94850">
              <w:rPr>
                <w:rFonts w:asciiTheme="majorBidi" w:hAnsiTheme="majorBidi" w:cstheme="majorBidi"/>
                <w:sz w:val="24"/>
                <w:szCs w:val="24"/>
              </w:rPr>
              <w:t>Udp</w:t>
            </w:r>
            <w:proofErr w:type="spellEnd"/>
            <w:r w:rsidRPr="00994850">
              <w:rPr>
                <w:rFonts w:asciiTheme="majorBidi" w:hAnsiTheme="majorBidi" w:cstheme="majorBidi"/>
                <w:sz w:val="24"/>
                <w:szCs w:val="24"/>
              </w:rPr>
              <w:t xml:space="preserve"> is a protocol used for communication: the full form of </w:t>
            </w:r>
            <w:proofErr w:type="spellStart"/>
            <w:r w:rsidRPr="00994850">
              <w:rPr>
                <w:rFonts w:asciiTheme="majorBidi" w:hAnsiTheme="majorBidi" w:cstheme="majorBidi"/>
                <w:sz w:val="24"/>
                <w:szCs w:val="24"/>
              </w:rPr>
              <w:t>ljdp</w:t>
            </w:r>
            <w:proofErr w:type="spellEnd"/>
            <w:r w:rsidRPr="00994850">
              <w:rPr>
                <w:rFonts w:asciiTheme="majorBidi" w:hAnsiTheme="majorBidi" w:cstheme="majorBidi"/>
                <w:sz w:val="24"/>
                <w:szCs w:val="24"/>
              </w:rPr>
              <w:t xml:space="preserve"> is</w:t>
            </w:r>
          </w:p>
        </w:tc>
        <w:tc>
          <w:tcPr>
            <w:tcW w:w="3780" w:type="dxa"/>
          </w:tcPr>
          <w:p w:rsidR="005E41A1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User datagram protocol</w:t>
            </w:r>
          </w:p>
          <w:p w:rsidR="005E41A1" w:rsidRPr="004721F2" w:rsidRDefault="005E41A1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576" w:type="dxa"/>
          </w:tcPr>
          <w:p w:rsidR="005E41A1" w:rsidRPr="00B92BBC" w:rsidRDefault="005E41A1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E41A1" w:rsidRPr="00B92BBC" w:rsidTr="005546FD">
        <w:trPr>
          <w:trHeight w:val="356"/>
        </w:trPr>
        <w:tc>
          <w:tcPr>
            <w:tcW w:w="6660" w:type="dxa"/>
          </w:tcPr>
          <w:p w:rsidR="005E41A1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>What would be the output when we apply not operation on input 1.</w:t>
            </w:r>
          </w:p>
        </w:tc>
        <w:tc>
          <w:tcPr>
            <w:tcW w:w="3780" w:type="dxa"/>
          </w:tcPr>
          <w:p w:rsidR="005E41A1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576" w:type="dxa"/>
          </w:tcPr>
          <w:p w:rsidR="005E41A1" w:rsidRPr="00B92BBC" w:rsidRDefault="005E41A1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E41A1" w:rsidRPr="00B92BBC" w:rsidTr="005546FD">
        <w:trPr>
          <w:trHeight w:val="356"/>
        </w:trPr>
        <w:tc>
          <w:tcPr>
            <w:tcW w:w="6660" w:type="dxa"/>
          </w:tcPr>
          <w:p w:rsidR="005E41A1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>Computer fraud and abuse act passed is</w:t>
            </w:r>
          </w:p>
        </w:tc>
        <w:tc>
          <w:tcPr>
            <w:tcW w:w="3780" w:type="dxa"/>
          </w:tcPr>
          <w:p w:rsidR="005E41A1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1984</w:t>
            </w:r>
          </w:p>
        </w:tc>
        <w:tc>
          <w:tcPr>
            <w:tcW w:w="576" w:type="dxa"/>
          </w:tcPr>
          <w:p w:rsidR="005E41A1" w:rsidRPr="00B92BBC" w:rsidRDefault="005E41A1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E41A1" w:rsidRPr="00B92BBC" w:rsidTr="005546FD">
        <w:trPr>
          <w:trHeight w:val="356"/>
        </w:trPr>
        <w:tc>
          <w:tcPr>
            <w:tcW w:w="6660" w:type="dxa"/>
          </w:tcPr>
          <w:p w:rsidR="005E41A1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Which software is used to perform tasks particular related to the machines utilization?</w:t>
            </w:r>
          </w:p>
        </w:tc>
        <w:tc>
          <w:tcPr>
            <w:tcW w:w="3780" w:type="dxa"/>
          </w:tcPr>
          <w:p w:rsidR="005E41A1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Application software</w:t>
            </w:r>
          </w:p>
          <w:p w:rsidR="005E41A1" w:rsidRPr="004721F2" w:rsidRDefault="005E41A1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576" w:type="dxa"/>
          </w:tcPr>
          <w:p w:rsidR="005E41A1" w:rsidRPr="00B92BBC" w:rsidRDefault="005E41A1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E41A1" w:rsidRPr="00B92BBC" w:rsidTr="005546FD">
        <w:trPr>
          <w:trHeight w:val="356"/>
        </w:trPr>
        <w:tc>
          <w:tcPr>
            <w:tcW w:w="6660" w:type="dxa"/>
          </w:tcPr>
          <w:p w:rsidR="005E41A1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>The term used for removing process form process table is called ____ process</w:t>
            </w:r>
          </w:p>
        </w:tc>
        <w:tc>
          <w:tcPr>
            <w:tcW w:w="3780" w:type="dxa"/>
          </w:tcPr>
          <w:p w:rsidR="005E41A1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Killing</w:t>
            </w:r>
          </w:p>
          <w:p w:rsidR="005E41A1" w:rsidRPr="004721F2" w:rsidRDefault="005E41A1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576" w:type="dxa"/>
          </w:tcPr>
          <w:p w:rsidR="005E41A1" w:rsidRPr="00B92BBC" w:rsidRDefault="005E41A1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354D08" w:rsidRPr="00B92BBC" w:rsidTr="005546FD">
        <w:trPr>
          <w:trHeight w:val="356"/>
        </w:trPr>
        <w:tc>
          <w:tcPr>
            <w:tcW w:w="6660" w:type="dxa"/>
          </w:tcPr>
          <w:p w:rsidR="00354D08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 xml:space="preserve">The </w:t>
            </w:r>
            <w:proofErr w:type="spellStart"/>
            <w:r w:rsidRPr="00994850">
              <w:rPr>
                <w:rFonts w:asciiTheme="majorBidi" w:hAnsiTheme="majorBidi" w:cstheme="majorBidi"/>
                <w:sz w:val="24"/>
                <w:szCs w:val="24"/>
              </w:rPr>
              <w:t>tcp</w:t>
            </w:r>
            <w:proofErr w:type="spellEnd"/>
            <w:r w:rsidRPr="00994850">
              <w:rPr>
                <w:rFonts w:asciiTheme="majorBidi" w:hAnsiTheme="majorBidi" w:cstheme="majorBidi"/>
                <w:sz w:val="24"/>
                <w:szCs w:val="24"/>
              </w:rPr>
              <w:t>/</w:t>
            </w:r>
            <w:proofErr w:type="spellStart"/>
            <w:r w:rsidRPr="00994850">
              <w:rPr>
                <w:rFonts w:asciiTheme="majorBidi" w:hAnsiTheme="majorBidi" w:cstheme="majorBidi"/>
                <w:sz w:val="24"/>
                <w:szCs w:val="24"/>
              </w:rPr>
              <w:t>ip</w:t>
            </w:r>
            <w:proofErr w:type="spellEnd"/>
            <w:r w:rsidRPr="00994850">
              <w:rPr>
                <w:rFonts w:asciiTheme="majorBidi" w:hAnsiTheme="majorBidi" w:cstheme="majorBidi"/>
                <w:sz w:val="24"/>
                <w:szCs w:val="24"/>
              </w:rPr>
              <w:t xml:space="preserve"> protocol suite is a collection of</w:t>
            </w:r>
          </w:p>
          <w:p w:rsidR="00354D08" w:rsidRPr="00B92BBC" w:rsidRDefault="00354D08" w:rsidP="00952C11">
            <w:pPr>
              <w:ind w:left="426" w:hanging="630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780" w:type="dxa"/>
          </w:tcPr>
          <w:p w:rsidR="00354D08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Several protocol standards used by the internet</w:t>
            </w:r>
          </w:p>
          <w:p w:rsidR="00354D08" w:rsidRPr="004721F2" w:rsidRDefault="00354D08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576" w:type="dxa"/>
          </w:tcPr>
          <w:p w:rsidR="00354D08" w:rsidRPr="00B92BBC" w:rsidRDefault="00354D08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354D08" w:rsidRPr="00B92BBC" w:rsidTr="005546FD">
        <w:trPr>
          <w:trHeight w:val="356"/>
        </w:trPr>
        <w:tc>
          <w:tcPr>
            <w:tcW w:w="6660" w:type="dxa"/>
          </w:tcPr>
          <w:p w:rsidR="00354D08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 xml:space="preserve">When applied to a list with n entries, the binary search algorithm will interrogate an average </w:t>
            </w:r>
            <w:proofErr w:type="spellStart"/>
            <w:r w:rsidRPr="00994850">
              <w:rPr>
                <w:rFonts w:asciiTheme="majorBidi" w:hAnsiTheme="majorBidi" w:cstheme="majorBidi"/>
                <w:sz w:val="24"/>
                <w:szCs w:val="24"/>
              </w:rPr>
              <w:t>of____entire</w:t>
            </w:r>
            <w:proofErr w:type="spellEnd"/>
          </w:p>
        </w:tc>
        <w:tc>
          <w:tcPr>
            <w:tcW w:w="3780" w:type="dxa"/>
          </w:tcPr>
          <w:p w:rsidR="00354D08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Log2n</w:t>
            </w:r>
          </w:p>
          <w:p w:rsidR="00354D08" w:rsidRPr="004721F2" w:rsidRDefault="00354D08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576" w:type="dxa"/>
          </w:tcPr>
          <w:p w:rsidR="00354D08" w:rsidRPr="00B92BBC" w:rsidRDefault="00354D08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354D08" w:rsidRPr="00B92BBC" w:rsidTr="005546FD">
        <w:trPr>
          <w:trHeight w:val="356"/>
        </w:trPr>
        <w:tc>
          <w:tcPr>
            <w:tcW w:w="6660" w:type="dxa"/>
          </w:tcPr>
          <w:p w:rsidR="00354D08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>One bit can contain only _____ value.</w:t>
            </w:r>
          </w:p>
        </w:tc>
        <w:tc>
          <w:tcPr>
            <w:tcW w:w="3780" w:type="dxa"/>
          </w:tcPr>
          <w:p w:rsidR="00354D08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One</w:t>
            </w:r>
          </w:p>
        </w:tc>
        <w:tc>
          <w:tcPr>
            <w:tcW w:w="576" w:type="dxa"/>
          </w:tcPr>
          <w:p w:rsidR="00354D08" w:rsidRPr="00B92BBC" w:rsidRDefault="00354D08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354D08" w:rsidRPr="00B92BBC" w:rsidTr="005546FD">
        <w:trPr>
          <w:trHeight w:val="356"/>
        </w:trPr>
        <w:tc>
          <w:tcPr>
            <w:tcW w:w="6660" w:type="dxa"/>
          </w:tcPr>
          <w:p w:rsidR="00354D08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994850">
              <w:rPr>
                <w:rFonts w:asciiTheme="majorBidi" w:hAnsiTheme="majorBidi" w:cstheme="majorBidi"/>
                <w:sz w:val="24"/>
                <w:szCs w:val="24"/>
              </w:rPr>
              <w:t>Voip</w:t>
            </w:r>
            <w:proofErr w:type="spellEnd"/>
            <w:r w:rsidRPr="00994850">
              <w:rPr>
                <w:rFonts w:asciiTheme="majorBidi" w:hAnsiTheme="majorBidi" w:cstheme="majorBidi"/>
                <w:sz w:val="24"/>
                <w:szCs w:val="24"/>
              </w:rPr>
              <w:t xml:space="preserve"> consists of two processes on different machines transferring audio data via the _____ model</w:t>
            </w:r>
          </w:p>
        </w:tc>
        <w:tc>
          <w:tcPr>
            <w:tcW w:w="3780" w:type="dxa"/>
          </w:tcPr>
          <w:p w:rsidR="00607AD8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P2p</w:t>
            </w:r>
          </w:p>
          <w:p w:rsidR="00354D08" w:rsidRPr="004721F2" w:rsidRDefault="00354D08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576" w:type="dxa"/>
          </w:tcPr>
          <w:p w:rsidR="00354D08" w:rsidRPr="00B92BBC" w:rsidRDefault="00354D08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354D08" w:rsidRPr="00B92BBC" w:rsidTr="005546FD">
        <w:trPr>
          <w:trHeight w:val="356"/>
        </w:trPr>
        <w:tc>
          <w:tcPr>
            <w:tcW w:w="6660" w:type="dxa"/>
          </w:tcPr>
          <w:p w:rsidR="00354D08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>Current status of the activity associated with the process is called the</w:t>
            </w:r>
          </w:p>
        </w:tc>
        <w:tc>
          <w:tcPr>
            <w:tcW w:w="3780" w:type="dxa"/>
          </w:tcPr>
          <w:p w:rsidR="00354D08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Process state</w:t>
            </w:r>
          </w:p>
        </w:tc>
        <w:tc>
          <w:tcPr>
            <w:tcW w:w="576" w:type="dxa"/>
          </w:tcPr>
          <w:p w:rsidR="00354D08" w:rsidRPr="00B92BBC" w:rsidRDefault="00354D08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354D08" w:rsidRPr="00B92BBC" w:rsidTr="005546FD">
        <w:trPr>
          <w:trHeight w:val="356"/>
        </w:trPr>
        <w:tc>
          <w:tcPr>
            <w:tcW w:w="6660" w:type="dxa"/>
          </w:tcPr>
          <w:p w:rsidR="00354D08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>While sending a message it is the</w:t>
            </w:r>
            <w:r w:rsidRPr="00994850">
              <w:rPr>
                <w:rFonts w:asciiTheme="majorBidi" w:hAnsiTheme="majorBidi" w:cstheme="majorBidi"/>
                <w:sz w:val="24"/>
                <w:szCs w:val="24"/>
              </w:rPr>
              <w:tab/>
              <w:t>layer’s responsibility to provide an address that is compatible with the internet</w:t>
            </w:r>
          </w:p>
        </w:tc>
        <w:tc>
          <w:tcPr>
            <w:tcW w:w="3780" w:type="dxa"/>
          </w:tcPr>
          <w:p w:rsidR="00A913C5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Application</w:t>
            </w:r>
          </w:p>
          <w:p w:rsidR="00354D08" w:rsidRPr="004721F2" w:rsidRDefault="00354D08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576" w:type="dxa"/>
          </w:tcPr>
          <w:p w:rsidR="00354D08" w:rsidRPr="00B92BBC" w:rsidRDefault="00354D08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354D08" w:rsidRPr="00B92BBC" w:rsidTr="005546FD">
        <w:trPr>
          <w:trHeight w:val="356"/>
        </w:trPr>
        <w:tc>
          <w:tcPr>
            <w:tcW w:w="6660" w:type="dxa"/>
          </w:tcPr>
          <w:p w:rsidR="00354D08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>Is the smallest negative number represented by using 16-bit 2S complement notation.</w:t>
            </w:r>
          </w:p>
        </w:tc>
        <w:tc>
          <w:tcPr>
            <w:tcW w:w="3780" w:type="dxa"/>
          </w:tcPr>
          <w:p w:rsidR="00A913C5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-32768</w:t>
            </w:r>
          </w:p>
          <w:p w:rsidR="00354D08" w:rsidRPr="004721F2" w:rsidRDefault="00354D08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576" w:type="dxa"/>
          </w:tcPr>
          <w:p w:rsidR="00354D08" w:rsidRPr="00B92BBC" w:rsidRDefault="00354D08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354D08" w:rsidRPr="00B92BBC" w:rsidTr="005546FD">
        <w:trPr>
          <w:trHeight w:val="356"/>
        </w:trPr>
        <w:tc>
          <w:tcPr>
            <w:tcW w:w="6660" w:type="dxa"/>
          </w:tcPr>
          <w:p w:rsidR="00354D08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>The computers of the _____ were not very flexible or efficient</w:t>
            </w:r>
          </w:p>
        </w:tc>
        <w:tc>
          <w:tcPr>
            <w:tcW w:w="3780" w:type="dxa"/>
          </w:tcPr>
          <w:p w:rsidR="00A913C5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1940S and 1950S</w:t>
            </w:r>
          </w:p>
          <w:p w:rsidR="00354D08" w:rsidRPr="004721F2" w:rsidRDefault="00354D08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576" w:type="dxa"/>
          </w:tcPr>
          <w:p w:rsidR="00354D08" w:rsidRPr="00B92BBC" w:rsidRDefault="00354D08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354D08" w:rsidRPr="00B92BBC" w:rsidTr="005546FD">
        <w:trPr>
          <w:trHeight w:val="356"/>
        </w:trPr>
        <w:tc>
          <w:tcPr>
            <w:tcW w:w="6660" w:type="dxa"/>
          </w:tcPr>
          <w:p w:rsidR="00354D08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>In binary search, first of all value check at a point</w:t>
            </w:r>
            <w:r w:rsidRPr="00994850">
              <w:rPr>
                <w:rFonts w:asciiTheme="majorBidi" w:hAnsiTheme="majorBidi" w:cstheme="majorBidi"/>
                <w:sz w:val="24"/>
                <w:szCs w:val="24"/>
              </w:rPr>
              <w:tab/>
            </w:r>
            <w:r w:rsidRPr="00994850">
              <w:rPr>
                <w:rFonts w:asciiTheme="majorBidi" w:hAnsiTheme="majorBidi" w:cstheme="majorBidi"/>
                <w:sz w:val="24"/>
                <w:szCs w:val="24"/>
              </w:rPr>
              <w:tab/>
            </w:r>
          </w:p>
        </w:tc>
        <w:tc>
          <w:tcPr>
            <w:tcW w:w="3780" w:type="dxa"/>
          </w:tcPr>
          <w:p w:rsidR="00354D08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Middle</w:t>
            </w:r>
          </w:p>
        </w:tc>
        <w:tc>
          <w:tcPr>
            <w:tcW w:w="576" w:type="dxa"/>
          </w:tcPr>
          <w:p w:rsidR="00354D08" w:rsidRPr="00B92BBC" w:rsidRDefault="00354D08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354D08" w:rsidRPr="00B92BBC" w:rsidTr="005546FD">
        <w:trPr>
          <w:trHeight w:val="356"/>
        </w:trPr>
        <w:tc>
          <w:tcPr>
            <w:tcW w:w="6660" w:type="dxa"/>
          </w:tcPr>
          <w:p w:rsidR="00354D08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>A private key is used to ____ messages.</w:t>
            </w:r>
            <w:r w:rsidRPr="00994850">
              <w:rPr>
                <w:rFonts w:asciiTheme="majorBidi" w:hAnsiTheme="majorBidi" w:cstheme="majorBidi"/>
                <w:sz w:val="24"/>
                <w:szCs w:val="24"/>
              </w:rPr>
              <w:tab/>
            </w:r>
            <w:r w:rsidRPr="00994850">
              <w:rPr>
                <w:rFonts w:asciiTheme="majorBidi" w:hAnsiTheme="majorBidi" w:cstheme="majorBidi"/>
                <w:sz w:val="24"/>
                <w:szCs w:val="24"/>
              </w:rPr>
              <w:tab/>
            </w:r>
          </w:p>
        </w:tc>
        <w:tc>
          <w:tcPr>
            <w:tcW w:w="3780" w:type="dxa"/>
          </w:tcPr>
          <w:p w:rsidR="00354D08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Decrypt</w:t>
            </w:r>
          </w:p>
        </w:tc>
        <w:tc>
          <w:tcPr>
            <w:tcW w:w="576" w:type="dxa"/>
          </w:tcPr>
          <w:p w:rsidR="00354D08" w:rsidRPr="00B92BBC" w:rsidRDefault="00354D08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913C5" w:rsidRPr="00B92BBC" w:rsidTr="005546FD">
        <w:trPr>
          <w:trHeight w:val="356"/>
        </w:trPr>
        <w:tc>
          <w:tcPr>
            <w:tcW w:w="6660" w:type="dxa"/>
          </w:tcPr>
          <w:p w:rsidR="00A913C5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>Each router maintains a _____that contains the routers knowledge about the direction in which messages should</w:t>
            </w:r>
            <w:r w:rsidRPr="00994850">
              <w:rPr>
                <w:rFonts w:asciiTheme="majorBidi" w:hAnsiTheme="majorBidi" w:cstheme="majorBidi"/>
                <w:sz w:val="24"/>
                <w:szCs w:val="24"/>
              </w:rPr>
              <w:tab/>
            </w:r>
          </w:p>
        </w:tc>
        <w:tc>
          <w:tcPr>
            <w:tcW w:w="3780" w:type="dxa"/>
          </w:tcPr>
          <w:p w:rsidR="00A913C5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Forwarding table</w:t>
            </w:r>
          </w:p>
        </w:tc>
        <w:tc>
          <w:tcPr>
            <w:tcW w:w="576" w:type="dxa"/>
          </w:tcPr>
          <w:p w:rsidR="00A913C5" w:rsidRPr="00B92BBC" w:rsidRDefault="00A913C5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913C5" w:rsidRPr="00B92BBC" w:rsidTr="005546FD">
        <w:trPr>
          <w:trHeight w:val="356"/>
        </w:trPr>
        <w:tc>
          <w:tcPr>
            <w:tcW w:w="6660" w:type="dxa"/>
          </w:tcPr>
          <w:p w:rsidR="00A913C5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 xml:space="preserve">We can use </w:t>
            </w:r>
            <w:r w:rsidR="00D73AEF" w:rsidRPr="00994850">
              <w:rPr>
                <w:rFonts w:asciiTheme="majorBidi" w:hAnsiTheme="majorBidi" w:cstheme="majorBidi"/>
                <w:sz w:val="24"/>
                <w:szCs w:val="24"/>
              </w:rPr>
              <w:t xml:space="preserve">____ </w:t>
            </w:r>
            <w:proofErr w:type="spellStart"/>
            <w:r w:rsidRPr="00994850">
              <w:rPr>
                <w:rFonts w:asciiTheme="majorBidi" w:hAnsiTheme="majorBidi" w:cstheme="majorBidi"/>
                <w:sz w:val="24"/>
                <w:szCs w:val="24"/>
              </w:rPr>
              <w:t>boolean</w:t>
            </w:r>
            <w:proofErr w:type="spellEnd"/>
            <w:r w:rsidRPr="00994850">
              <w:rPr>
                <w:rFonts w:asciiTheme="majorBidi" w:hAnsiTheme="majorBidi" w:cstheme="majorBidi"/>
                <w:sz w:val="24"/>
                <w:szCs w:val="24"/>
              </w:rPr>
              <w:t xml:space="preserve"> operators specially to find relevant pages.  </w:t>
            </w:r>
          </w:p>
        </w:tc>
        <w:tc>
          <w:tcPr>
            <w:tcW w:w="3780" w:type="dxa"/>
          </w:tcPr>
          <w:p w:rsidR="00A913C5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proofErr w:type="gramStart"/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And  or</w:t>
            </w:r>
            <w:proofErr w:type="gramEnd"/>
          </w:p>
          <w:p w:rsidR="00A913C5" w:rsidRPr="004721F2" w:rsidRDefault="00A913C5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576" w:type="dxa"/>
          </w:tcPr>
          <w:p w:rsidR="00A913C5" w:rsidRPr="00B92BBC" w:rsidRDefault="00A913C5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913C5" w:rsidRPr="00B92BBC" w:rsidTr="005546FD">
        <w:trPr>
          <w:trHeight w:val="356"/>
        </w:trPr>
        <w:tc>
          <w:tcPr>
            <w:tcW w:w="6660" w:type="dxa"/>
          </w:tcPr>
          <w:p w:rsidR="00A913C5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>Connects computer over a large geographical area or world</w:t>
            </w:r>
            <w:r w:rsidRPr="00994850">
              <w:rPr>
                <w:rFonts w:asciiTheme="majorBidi" w:hAnsiTheme="majorBidi" w:cstheme="majorBidi"/>
                <w:sz w:val="24"/>
                <w:szCs w:val="24"/>
              </w:rPr>
              <w:tab/>
            </w:r>
          </w:p>
        </w:tc>
        <w:tc>
          <w:tcPr>
            <w:tcW w:w="3780" w:type="dxa"/>
          </w:tcPr>
          <w:p w:rsidR="00A913C5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Wan</w:t>
            </w:r>
          </w:p>
        </w:tc>
        <w:tc>
          <w:tcPr>
            <w:tcW w:w="576" w:type="dxa"/>
          </w:tcPr>
          <w:p w:rsidR="00A913C5" w:rsidRPr="00B92BBC" w:rsidRDefault="00A913C5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913C5" w:rsidRPr="00B92BBC" w:rsidTr="005546FD">
        <w:trPr>
          <w:trHeight w:val="356"/>
        </w:trPr>
        <w:tc>
          <w:tcPr>
            <w:tcW w:w="6660" w:type="dxa"/>
          </w:tcPr>
          <w:p w:rsidR="00A913C5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>Is a type of malware that can replicate itself into other computers connected to a network?</w:t>
            </w:r>
            <w:r w:rsidRPr="00994850">
              <w:rPr>
                <w:rFonts w:asciiTheme="majorBidi" w:hAnsiTheme="majorBidi" w:cstheme="majorBidi"/>
                <w:sz w:val="24"/>
                <w:szCs w:val="24"/>
              </w:rPr>
              <w:tab/>
            </w:r>
            <w:r w:rsidRPr="00994850">
              <w:rPr>
                <w:rFonts w:asciiTheme="majorBidi" w:hAnsiTheme="majorBidi" w:cstheme="majorBidi"/>
                <w:sz w:val="24"/>
                <w:szCs w:val="24"/>
              </w:rPr>
              <w:tab/>
            </w:r>
            <w:r w:rsidRPr="00994850">
              <w:rPr>
                <w:rFonts w:asciiTheme="majorBidi" w:hAnsiTheme="majorBidi" w:cstheme="majorBidi"/>
                <w:sz w:val="24"/>
                <w:szCs w:val="24"/>
              </w:rPr>
              <w:tab/>
            </w:r>
            <w:r w:rsidRPr="00994850">
              <w:rPr>
                <w:rFonts w:asciiTheme="majorBidi" w:hAnsiTheme="majorBidi" w:cstheme="majorBidi"/>
                <w:sz w:val="24"/>
                <w:szCs w:val="24"/>
              </w:rPr>
              <w:tab/>
            </w:r>
          </w:p>
        </w:tc>
        <w:tc>
          <w:tcPr>
            <w:tcW w:w="3780" w:type="dxa"/>
          </w:tcPr>
          <w:p w:rsidR="00A913C5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Worms</w:t>
            </w:r>
          </w:p>
        </w:tc>
        <w:tc>
          <w:tcPr>
            <w:tcW w:w="576" w:type="dxa"/>
          </w:tcPr>
          <w:p w:rsidR="00A913C5" w:rsidRPr="00B92BBC" w:rsidRDefault="00A913C5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913C5" w:rsidRPr="00B92BBC" w:rsidTr="005546FD">
        <w:trPr>
          <w:trHeight w:val="356"/>
        </w:trPr>
        <w:tc>
          <w:tcPr>
            <w:tcW w:w="6660" w:type="dxa"/>
          </w:tcPr>
          <w:p w:rsidR="00A913C5" w:rsidRPr="00994850" w:rsidRDefault="00DF45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  <w:r w:rsidRPr="00994850">
              <w:rPr>
                <w:rFonts w:asciiTheme="majorBidi" w:hAnsiTheme="majorBidi" w:cstheme="majorBidi"/>
                <w:sz w:val="24"/>
                <w:szCs w:val="24"/>
              </w:rPr>
              <w:t>Which program do you use to create a spreadsheet?</w:t>
            </w:r>
            <w:r w:rsidRPr="00994850">
              <w:rPr>
                <w:rFonts w:asciiTheme="majorBidi" w:hAnsiTheme="majorBidi" w:cstheme="majorBidi"/>
                <w:sz w:val="24"/>
                <w:szCs w:val="24"/>
              </w:rPr>
              <w:tab/>
            </w:r>
            <w:r w:rsidRPr="00994850">
              <w:rPr>
                <w:rFonts w:asciiTheme="majorBidi" w:hAnsiTheme="majorBidi" w:cstheme="majorBidi"/>
                <w:sz w:val="24"/>
                <w:szCs w:val="24"/>
              </w:rPr>
              <w:tab/>
            </w:r>
          </w:p>
        </w:tc>
        <w:tc>
          <w:tcPr>
            <w:tcW w:w="3780" w:type="dxa"/>
          </w:tcPr>
          <w:p w:rsidR="00A913C5" w:rsidRPr="004721F2" w:rsidRDefault="00DF455A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proofErr w:type="spellStart"/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Ms</w:t>
            </w:r>
            <w:proofErr w:type="spellEnd"/>
            <w:r w:rsidRPr="004721F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 xml:space="preserve"> excel</w:t>
            </w:r>
          </w:p>
        </w:tc>
        <w:tc>
          <w:tcPr>
            <w:tcW w:w="576" w:type="dxa"/>
          </w:tcPr>
          <w:p w:rsidR="00A913C5" w:rsidRPr="00B92BBC" w:rsidRDefault="00A913C5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76735" w:rsidRPr="00B92BBC" w:rsidTr="005546FD">
        <w:trPr>
          <w:trHeight w:val="356"/>
        </w:trPr>
        <w:tc>
          <w:tcPr>
            <w:tcW w:w="6660" w:type="dxa"/>
          </w:tcPr>
          <w:p w:rsidR="00C76735" w:rsidRPr="00ED6664" w:rsidRDefault="00C76735" w:rsidP="00952C11">
            <w:pPr>
              <w:pStyle w:val="ListParagraph"/>
              <w:numPr>
                <w:ilvl w:val="0"/>
                <w:numId w:val="9"/>
              </w:numPr>
              <w:ind w:left="426"/>
              <w:jc w:val="center"/>
              <w:rPr>
                <w:b/>
                <w:bCs/>
                <w:sz w:val="26"/>
                <w:szCs w:val="26"/>
              </w:rPr>
            </w:pPr>
            <w:r w:rsidRPr="00ED6664">
              <w:rPr>
                <w:b/>
                <w:bCs/>
                <w:sz w:val="26"/>
                <w:szCs w:val="26"/>
              </w:rPr>
              <w:t>How many steps does a machine cycle generally have?</w:t>
            </w:r>
          </w:p>
          <w:p w:rsidR="00C76735" w:rsidRPr="00994850" w:rsidRDefault="00C76735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780" w:type="dxa"/>
          </w:tcPr>
          <w:p w:rsidR="00C76735" w:rsidRPr="004721F2" w:rsidRDefault="00C76735" w:rsidP="004721F2">
            <w:pPr>
              <w:jc w:val="center"/>
              <w:rPr>
                <w:b/>
                <w:bCs/>
                <w:sz w:val="26"/>
                <w:szCs w:val="26"/>
                <w:highlight w:val="yellow"/>
              </w:rPr>
            </w:pPr>
            <w:r w:rsidRPr="004721F2">
              <w:rPr>
                <w:b/>
                <w:bCs/>
                <w:sz w:val="26"/>
                <w:szCs w:val="26"/>
                <w:highlight w:val="yellow"/>
              </w:rPr>
              <w:t>Three</w:t>
            </w:r>
          </w:p>
          <w:p w:rsidR="00C76735" w:rsidRPr="004721F2" w:rsidRDefault="00C76735" w:rsidP="004721F2">
            <w:pPr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</w:p>
        </w:tc>
        <w:tc>
          <w:tcPr>
            <w:tcW w:w="576" w:type="dxa"/>
          </w:tcPr>
          <w:p w:rsidR="00C76735" w:rsidRPr="00B92BBC" w:rsidRDefault="00C76735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76735" w:rsidRPr="00B92BBC" w:rsidTr="005546FD">
        <w:trPr>
          <w:trHeight w:val="356"/>
        </w:trPr>
        <w:tc>
          <w:tcPr>
            <w:tcW w:w="6660" w:type="dxa"/>
          </w:tcPr>
          <w:p w:rsidR="00C76735" w:rsidRPr="00CB20B1" w:rsidRDefault="00C76735" w:rsidP="00952C11">
            <w:pPr>
              <w:pStyle w:val="ListParagraph"/>
              <w:numPr>
                <w:ilvl w:val="0"/>
                <w:numId w:val="9"/>
              </w:numPr>
              <w:ind w:left="426"/>
              <w:jc w:val="center"/>
              <w:rPr>
                <w:b/>
                <w:bCs/>
                <w:sz w:val="26"/>
                <w:szCs w:val="26"/>
              </w:rPr>
            </w:pPr>
            <w:r w:rsidRPr="00CB20B1">
              <w:rPr>
                <w:b/>
                <w:bCs/>
                <w:sz w:val="26"/>
                <w:szCs w:val="26"/>
              </w:rPr>
              <w:t>Computer science approaches some problems by establishing a well-defined set of building blocks from which algorithm report</w:t>
            </w:r>
          </w:p>
        </w:tc>
        <w:tc>
          <w:tcPr>
            <w:tcW w:w="3780" w:type="dxa"/>
          </w:tcPr>
          <w:p w:rsidR="00C76735" w:rsidRPr="004721F2" w:rsidRDefault="00C76735" w:rsidP="004721F2">
            <w:pPr>
              <w:jc w:val="center"/>
              <w:rPr>
                <w:b/>
                <w:bCs/>
                <w:sz w:val="26"/>
                <w:szCs w:val="26"/>
                <w:highlight w:val="yellow"/>
              </w:rPr>
            </w:pPr>
            <w:r w:rsidRPr="004721F2">
              <w:rPr>
                <w:b/>
                <w:bCs/>
                <w:sz w:val="26"/>
                <w:szCs w:val="26"/>
                <w:highlight w:val="yellow"/>
              </w:rPr>
              <w:t>Primitive</w:t>
            </w:r>
          </w:p>
        </w:tc>
        <w:tc>
          <w:tcPr>
            <w:tcW w:w="576" w:type="dxa"/>
          </w:tcPr>
          <w:p w:rsidR="00C76735" w:rsidRPr="00B92BBC" w:rsidRDefault="00C76735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76735" w:rsidRPr="00B92BBC" w:rsidTr="005546FD">
        <w:trPr>
          <w:trHeight w:val="356"/>
        </w:trPr>
        <w:tc>
          <w:tcPr>
            <w:tcW w:w="6660" w:type="dxa"/>
          </w:tcPr>
          <w:p w:rsidR="00C76735" w:rsidRPr="00CB20B1" w:rsidRDefault="003B1053" w:rsidP="00952C11">
            <w:pPr>
              <w:pStyle w:val="ListParagraph"/>
              <w:numPr>
                <w:ilvl w:val="0"/>
                <w:numId w:val="9"/>
              </w:numPr>
              <w:ind w:left="426"/>
              <w:jc w:val="both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t xml:space="preserve">Operator </w:t>
            </w:r>
            <w:r w:rsidR="00C76735" w:rsidRPr="00CB20B1">
              <w:rPr>
                <w:sz w:val="26"/>
                <w:szCs w:val="26"/>
              </w:rPr>
              <w:t>will give us only those web pages in which the searched term appears in the title of the web pages.</w:t>
            </w:r>
          </w:p>
        </w:tc>
        <w:tc>
          <w:tcPr>
            <w:tcW w:w="3780" w:type="dxa"/>
          </w:tcPr>
          <w:p w:rsidR="00C76735" w:rsidRPr="004721F2" w:rsidRDefault="00C76735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In</w:t>
            </w:r>
            <w:r w:rsidR="008C633A" w:rsidRPr="004721F2">
              <w:rPr>
                <w:sz w:val="26"/>
                <w:szCs w:val="26"/>
                <w:highlight w:val="yellow"/>
              </w:rPr>
              <w:t xml:space="preserve"> </w:t>
            </w:r>
            <w:r w:rsidRPr="004721F2">
              <w:rPr>
                <w:sz w:val="26"/>
                <w:szCs w:val="26"/>
                <w:highlight w:val="yellow"/>
              </w:rPr>
              <w:t>title</w:t>
            </w:r>
          </w:p>
          <w:p w:rsidR="00C76735" w:rsidRPr="004721F2" w:rsidRDefault="00C76735" w:rsidP="004721F2">
            <w:pPr>
              <w:jc w:val="center"/>
              <w:rPr>
                <w:b/>
                <w:bCs/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C76735" w:rsidRPr="00B92BBC" w:rsidRDefault="00C76735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76735" w:rsidRPr="00B92BBC" w:rsidTr="005546FD">
        <w:trPr>
          <w:trHeight w:val="356"/>
        </w:trPr>
        <w:tc>
          <w:tcPr>
            <w:tcW w:w="6660" w:type="dxa"/>
          </w:tcPr>
          <w:p w:rsidR="00C76735" w:rsidRPr="00CB20B1" w:rsidRDefault="00C76735" w:rsidP="00952C11">
            <w:pPr>
              <w:pStyle w:val="ListParagraph"/>
              <w:numPr>
                <w:ilvl w:val="0"/>
                <w:numId w:val="9"/>
              </w:numPr>
              <w:ind w:left="426"/>
              <w:jc w:val="both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t>You can search images even by giving a query of another image using Google Image</w:t>
            </w:r>
          </w:p>
        </w:tc>
        <w:tc>
          <w:tcPr>
            <w:tcW w:w="3780" w:type="dxa"/>
          </w:tcPr>
          <w:p w:rsidR="00C76735" w:rsidRPr="004721F2" w:rsidRDefault="00C76735" w:rsidP="004721F2">
            <w:pPr>
              <w:jc w:val="center"/>
              <w:rPr>
                <w:b/>
                <w:bCs/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Link</w:t>
            </w:r>
          </w:p>
        </w:tc>
        <w:tc>
          <w:tcPr>
            <w:tcW w:w="576" w:type="dxa"/>
          </w:tcPr>
          <w:p w:rsidR="00C76735" w:rsidRPr="00B92BBC" w:rsidRDefault="00C76735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76735" w:rsidRPr="00B92BBC" w:rsidTr="005546FD">
        <w:trPr>
          <w:trHeight w:val="356"/>
        </w:trPr>
        <w:tc>
          <w:tcPr>
            <w:tcW w:w="6660" w:type="dxa"/>
          </w:tcPr>
          <w:p w:rsidR="00C76735" w:rsidRPr="00CB20B1" w:rsidRDefault="00C76735" w:rsidP="00952C11">
            <w:pPr>
              <w:pStyle w:val="ListParagraph"/>
              <w:numPr>
                <w:ilvl w:val="0"/>
                <w:numId w:val="9"/>
              </w:numPr>
              <w:ind w:left="426"/>
              <w:jc w:val="both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t>FIFO is abbreviation of?</w:t>
            </w:r>
          </w:p>
        </w:tc>
        <w:tc>
          <w:tcPr>
            <w:tcW w:w="3780" w:type="dxa"/>
          </w:tcPr>
          <w:p w:rsidR="00C76735" w:rsidRPr="004721F2" w:rsidRDefault="00C76735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First in first out</w:t>
            </w:r>
          </w:p>
        </w:tc>
        <w:tc>
          <w:tcPr>
            <w:tcW w:w="576" w:type="dxa"/>
          </w:tcPr>
          <w:p w:rsidR="00C76735" w:rsidRPr="00B92BBC" w:rsidRDefault="00C76735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76735" w:rsidRPr="00B92BBC" w:rsidTr="005546FD">
        <w:trPr>
          <w:trHeight w:val="356"/>
        </w:trPr>
        <w:tc>
          <w:tcPr>
            <w:tcW w:w="6660" w:type="dxa"/>
          </w:tcPr>
          <w:p w:rsidR="00C76735" w:rsidRPr="00CB20B1" w:rsidRDefault="003B1053" w:rsidP="00952C11">
            <w:pPr>
              <w:pStyle w:val="ListParagraph"/>
              <w:numPr>
                <w:ilvl w:val="0"/>
                <w:numId w:val="9"/>
              </w:numPr>
              <w:ind w:left="426"/>
              <w:jc w:val="both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lastRenderedPageBreak/>
              <w:t xml:space="preserve">Web </w:t>
            </w:r>
            <w:r w:rsidR="00C76735" w:rsidRPr="00CB20B1">
              <w:rPr>
                <w:sz w:val="26"/>
                <w:szCs w:val="26"/>
              </w:rPr>
              <w:t>pages which contains the mentioned query in the (JRL of the web pages</w:t>
            </w:r>
          </w:p>
        </w:tc>
        <w:tc>
          <w:tcPr>
            <w:tcW w:w="3780" w:type="dxa"/>
          </w:tcPr>
          <w:p w:rsidR="00C76735" w:rsidRPr="004721F2" w:rsidRDefault="00C76735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ALL</w:t>
            </w:r>
          </w:p>
          <w:p w:rsidR="00C76735" w:rsidRPr="004721F2" w:rsidRDefault="00C76735" w:rsidP="004721F2">
            <w:pPr>
              <w:jc w:val="center"/>
              <w:rPr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C76735" w:rsidRPr="00B92BBC" w:rsidRDefault="00C76735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76735" w:rsidRPr="00B92BBC" w:rsidTr="005546FD">
        <w:trPr>
          <w:trHeight w:val="356"/>
        </w:trPr>
        <w:tc>
          <w:tcPr>
            <w:tcW w:w="6660" w:type="dxa"/>
          </w:tcPr>
          <w:p w:rsidR="00C76735" w:rsidRPr="00CB20B1" w:rsidRDefault="00C76735" w:rsidP="00952C11">
            <w:pPr>
              <w:pStyle w:val="ListParagraph"/>
              <w:numPr>
                <w:ilvl w:val="0"/>
                <w:numId w:val="9"/>
              </w:numPr>
              <w:ind w:left="426"/>
              <w:jc w:val="both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t>Which of the following is not true about pseudo code?</w:t>
            </w:r>
          </w:p>
        </w:tc>
        <w:tc>
          <w:tcPr>
            <w:tcW w:w="3780" w:type="dxa"/>
          </w:tcPr>
          <w:p w:rsidR="00C76735" w:rsidRPr="004721F2" w:rsidRDefault="00C76735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Pseudo code is an ambiguous representation</w:t>
            </w:r>
          </w:p>
        </w:tc>
        <w:tc>
          <w:tcPr>
            <w:tcW w:w="576" w:type="dxa"/>
          </w:tcPr>
          <w:p w:rsidR="00C76735" w:rsidRPr="00B92BBC" w:rsidRDefault="00C76735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203EFD" w:rsidRPr="00B92BBC" w:rsidTr="005546FD">
        <w:trPr>
          <w:trHeight w:val="356"/>
        </w:trPr>
        <w:tc>
          <w:tcPr>
            <w:tcW w:w="6660" w:type="dxa"/>
          </w:tcPr>
          <w:p w:rsidR="00203EFD" w:rsidRPr="00CB20B1" w:rsidRDefault="005E64C0" w:rsidP="00952C11">
            <w:pPr>
              <w:pStyle w:val="ListParagraph"/>
              <w:numPr>
                <w:ilvl w:val="0"/>
                <w:numId w:val="9"/>
              </w:numPr>
              <w:ind w:left="426"/>
              <w:jc w:val="both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t>World Wide Web was adopted as a standard approach for linking documents over the Internet because:</w:t>
            </w:r>
          </w:p>
        </w:tc>
        <w:tc>
          <w:tcPr>
            <w:tcW w:w="3780" w:type="dxa"/>
          </w:tcPr>
          <w:p w:rsidR="00203EFD" w:rsidRPr="004721F2" w:rsidRDefault="005E64C0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It got widely popular after incorporating support for multimedia content</w:t>
            </w:r>
          </w:p>
        </w:tc>
        <w:tc>
          <w:tcPr>
            <w:tcW w:w="576" w:type="dxa"/>
          </w:tcPr>
          <w:p w:rsidR="00203EFD" w:rsidRPr="00B92BBC" w:rsidRDefault="00203EFD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E64C0" w:rsidRPr="00B92BBC" w:rsidTr="005546FD">
        <w:trPr>
          <w:trHeight w:val="356"/>
        </w:trPr>
        <w:tc>
          <w:tcPr>
            <w:tcW w:w="6660" w:type="dxa"/>
          </w:tcPr>
          <w:p w:rsidR="005E64C0" w:rsidRPr="00CB20B1" w:rsidRDefault="00B06DC8" w:rsidP="00952C11">
            <w:pPr>
              <w:pStyle w:val="ListParagraph"/>
              <w:numPr>
                <w:ilvl w:val="0"/>
                <w:numId w:val="9"/>
              </w:numPr>
              <w:ind w:left="426"/>
              <w:jc w:val="both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t>Word processor like Microsoft Word is an application that</w:t>
            </w:r>
          </w:p>
        </w:tc>
        <w:tc>
          <w:tcPr>
            <w:tcW w:w="3780" w:type="dxa"/>
          </w:tcPr>
          <w:p w:rsidR="005E64C0" w:rsidRPr="004721F2" w:rsidRDefault="00B06DC8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Build editable</w:t>
            </w:r>
            <w:r w:rsidR="00DA2CFA" w:rsidRPr="004721F2">
              <w:rPr>
                <w:sz w:val="26"/>
                <w:szCs w:val="26"/>
                <w:highlight w:val="yellow"/>
              </w:rPr>
              <w:t xml:space="preserve"> word document</w:t>
            </w:r>
          </w:p>
        </w:tc>
        <w:tc>
          <w:tcPr>
            <w:tcW w:w="576" w:type="dxa"/>
          </w:tcPr>
          <w:p w:rsidR="005E64C0" w:rsidRPr="00B92BBC" w:rsidRDefault="005E64C0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D82D9D" w:rsidRPr="00B92BBC" w:rsidTr="005546FD">
        <w:trPr>
          <w:trHeight w:val="356"/>
        </w:trPr>
        <w:tc>
          <w:tcPr>
            <w:tcW w:w="6660" w:type="dxa"/>
          </w:tcPr>
          <w:p w:rsidR="00D82D9D" w:rsidRPr="00CB20B1" w:rsidRDefault="00912565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t>If 15 is divided by 5 using repetitive subtraction, how many steps it involves?</w:t>
            </w:r>
          </w:p>
        </w:tc>
        <w:tc>
          <w:tcPr>
            <w:tcW w:w="3780" w:type="dxa"/>
          </w:tcPr>
          <w:p w:rsidR="00D82D9D" w:rsidRPr="004721F2" w:rsidRDefault="00912565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3</w:t>
            </w:r>
          </w:p>
        </w:tc>
        <w:tc>
          <w:tcPr>
            <w:tcW w:w="576" w:type="dxa"/>
          </w:tcPr>
          <w:p w:rsidR="00D82D9D" w:rsidRPr="00B92BBC" w:rsidRDefault="00D82D9D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12565" w:rsidRPr="00B92BBC" w:rsidTr="005546FD">
        <w:trPr>
          <w:trHeight w:val="356"/>
        </w:trPr>
        <w:tc>
          <w:tcPr>
            <w:tcW w:w="6660" w:type="dxa"/>
          </w:tcPr>
          <w:p w:rsidR="00912565" w:rsidRPr="00CB20B1" w:rsidRDefault="003B1053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t xml:space="preserve">Is </w:t>
            </w:r>
            <w:r w:rsidR="0024044C" w:rsidRPr="00CB20B1">
              <w:rPr>
                <w:sz w:val="26"/>
                <w:szCs w:val="26"/>
              </w:rPr>
              <w:t xml:space="preserve">a </w:t>
            </w:r>
            <w:proofErr w:type="spellStart"/>
            <w:r w:rsidR="0024044C" w:rsidRPr="00CB20B1">
              <w:rPr>
                <w:sz w:val="26"/>
                <w:szCs w:val="26"/>
              </w:rPr>
              <w:t>mthnare</w:t>
            </w:r>
            <w:proofErr w:type="spellEnd"/>
            <w:r w:rsidR="0024044C" w:rsidRPr="00CB20B1">
              <w:rPr>
                <w:sz w:val="26"/>
                <w:szCs w:val="26"/>
              </w:rPr>
              <w:t xml:space="preserve"> which gathers data about your activities on the system and forwards it to the outside party with,</w:t>
            </w:r>
          </w:p>
        </w:tc>
        <w:tc>
          <w:tcPr>
            <w:tcW w:w="3780" w:type="dxa"/>
          </w:tcPr>
          <w:p w:rsidR="00912565" w:rsidRPr="004721F2" w:rsidRDefault="0024044C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Virus</w:t>
            </w:r>
          </w:p>
        </w:tc>
        <w:tc>
          <w:tcPr>
            <w:tcW w:w="576" w:type="dxa"/>
          </w:tcPr>
          <w:p w:rsidR="00912565" w:rsidRPr="00B92BBC" w:rsidRDefault="00912565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24044C" w:rsidRPr="00B92BBC" w:rsidTr="005546FD">
        <w:trPr>
          <w:trHeight w:val="356"/>
        </w:trPr>
        <w:tc>
          <w:tcPr>
            <w:tcW w:w="6660" w:type="dxa"/>
          </w:tcPr>
          <w:p w:rsidR="0024044C" w:rsidRPr="00CB20B1" w:rsidRDefault="00AE7995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t>Which of the following is the correct sequence of network layers for the flow of message at the sender side?</w:t>
            </w:r>
          </w:p>
        </w:tc>
        <w:tc>
          <w:tcPr>
            <w:tcW w:w="3780" w:type="dxa"/>
          </w:tcPr>
          <w:p w:rsidR="00AE7995" w:rsidRPr="004721F2" w:rsidRDefault="00AE7995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Application layer to Transport layer to Network layer to Link layer</w:t>
            </w:r>
          </w:p>
          <w:p w:rsidR="0024044C" w:rsidRPr="004721F2" w:rsidRDefault="0024044C" w:rsidP="004721F2">
            <w:pPr>
              <w:jc w:val="center"/>
              <w:rPr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24044C" w:rsidRPr="00B92BBC" w:rsidRDefault="0024044C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A60C6" w:rsidRPr="00B92BBC" w:rsidTr="005546FD">
        <w:trPr>
          <w:trHeight w:val="356"/>
        </w:trPr>
        <w:tc>
          <w:tcPr>
            <w:tcW w:w="6660" w:type="dxa"/>
          </w:tcPr>
          <w:p w:rsidR="00AA60C6" w:rsidRPr="00CB20B1" w:rsidRDefault="00AA60C6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t>World Wide Web was adopted as a standard approach for linking documents over the Internet because:</w:t>
            </w:r>
          </w:p>
        </w:tc>
        <w:tc>
          <w:tcPr>
            <w:tcW w:w="3780" w:type="dxa"/>
          </w:tcPr>
          <w:p w:rsidR="00AA60C6" w:rsidRPr="004721F2" w:rsidRDefault="00AA60C6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It got widely popular after incorporating support for multimedia content</w:t>
            </w:r>
          </w:p>
        </w:tc>
        <w:tc>
          <w:tcPr>
            <w:tcW w:w="576" w:type="dxa"/>
          </w:tcPr>
          <w:p w:rsidR="00AA60C6" w:rsidRPr="00B92BBC" w:rsidRDefault="00AA60C6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A60C6" w:rsidRPr="00B92BBC" w:rsidTr="005546FD">
        <w:trPr>
          <w:trHeight w:val="356"/>
        </w:trPr>
        <w:tc>
          <w:tcPr>
            <w:tcW w:w="6660" w:type="dxa"/>
          </w:tcPr>
          <w:p w:rsidR="00AA60C6" w:rsidRPr="00CB20B1" w:rsidRDefault="00DE0D12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t>The connection between networks to form an internet is handled by devices known as</w:t>
            </w:r>
          </w:p>
        </w:tc>
        <w:tc>
          <w:tcPr>
            <w:tcW w:w="3780" w:type="dxa"/>
          </w:tcPr>
          <w:p w:rsidR="00AA60C6" w:rsidRPr="004721F2" w:rsidRDefault="00AA60C6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File type</w:t>
            </w:r>
          </w:p>
        </w:tc>
        <w:tc>
          <w:tcPr>
            <w:tcW w:w="576" w:type="dxa"/>
          </w:tcPr>
          <w:p w:rsidR="00AA60C6" w:rsidRPr="00B92BBC" w:rsidRDefault="00AA60C6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A60C6" w:rsidRPr="00B92BBC" w:rsidTr="005546FD">
        <w:trPr>
          <w:trHeight w:val="356"/>
        </w:trPr>
        <w:tc>
          <w:tcPr>
            <w:tcW w:w="6660" w:type="dxa"/>
          </w:tcPr>
          <w:p w:rsidR="00AA60C6" w:rsidRPr="00CB20B1" w:rsidRDefault="00DE0D12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t>The connection between networks to form an internet is handled by devices known as</w:t>
            </w:r>
          </w:p>
        </w:tc>
        <w:tc>
          <w:tcPr>
            <w:tcW w:w="3780" w:type="dxa"/>
          </w:tcPr>
          <w:p w:rsidR="00AA60C6" w:rsidRPr="004721F2" w:rsidRDefault="00DE0D12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Router</w:t>
            </w:r>
          </w:p>
        </w:tc>
        <w:tc>
          <w:tcPr>
            <w:tcW w:w="576" w:type="dxa"/>
          </w:tcPr>
          <w:p w:rsidR="00AA60C6" w:rsidRPr="00B92BBC" w:rsidRDefault="00AA60C6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DE0D12" w:rsidRPr="00B92BBC" w:rsidTr="005546FD">
        <w:trPr>
          <w:trHeight w:val="356"/>
        </w:trPr>
        <w:tc>
          <w:tcPr>
            <w:tcW w:w="6660" w:type="dxa"/>
          </w:tcPr>
          <w:p w:rsidR="00DE0D12" w:rsidRPr="00CB20B1" w:rsidRDefault="003B1053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t xml:space="preserve">Can </w:t>
            </w:r>
            <w:r w:rsidR="00B25828" w:rsidRPr="00CB20B1">
              <w:rPr>
                <w:sz w:val="26"/>
                <w:szCs w:val="26"/>
              </w:rPr>
              <w:t>store unique pattern of 21 bits.</w:t>
            </w:r>
          </w:p>
        </w:tc>
        <w:tc>
          <w:tcPr>
            <w:tcW w:w="3780" w:type="dxa"/>
          </w:tcPr>
          <w:p w:rsidR="00DE0D12" w:rsidRPr="004721F2" w:rsidRDefault="00B25828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Unicode</w:t>
            </w:r>
          </w:p>
        </w:tc>
        <w:tc>
          <w:tcPr>
            <w:tcW w:w="576" w:type="dxa"/>
          </w:tcPr>
          <w:p w:rsidR="00DE0D12" w:rsidRPr="00B92BBC" w:rsidRDefault="00DE0D12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25828" w:rsidRPr="00B92BBC" w:rsidTr="005546FD">
        <w:trPr>
          <w:trHeight w:val="356"/>
        </w:trPr>
        <w:tc>
          <w:tcPr>
            <w:tcW w:w="6660" w:type="dxa"/>
          </w:tcPr>
          <w:p w:rsidR="00B25828" w:rsidRPr="00CB20B1" w:rsidRDefault="00250EE2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t>ENIAC stands for</w:t>
            </w:r>
          </w:p>
        </w:tc>
        <w:tc>
          <w:tcPr>
            <w:tcW w:w="3780" w:type="dxa"/>
          </w:tcPr>
          <w:p w:rsidR="00B25828" w:rsidRPr="004721F2" w:rsidRDefault="00250EE2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Electronic numerical integrator and calculator</w:t>
            </w:r>
          </w:p>
        </w:tc>
        <w:tc>
          <w:tcPr>
            <w:tcW w:w="576" w:type="dxa"/>
          </w:tcPr>
          <w:p w:rsidR="00B25828" w:rsidRPr="00B92BBC" w:rsidRDefault="00B25828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25828" w:rsidRPr="00B92BBC" w:rsidTr="005546FD">
        <w:trPr>
          <w:trHeight w:val="356"/>
        </w:trPr>
        <w:tc>
          <w:tcPr>
            <w:tcW w:w="6660" w:type="dxa"/>
          </w:tcPr>
          <w:p w:rsidR="00B25828" w:rsidRPr="00CB20B1" w:rsidRDefault="00250EE2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t xml:space="preserve">Once an intruder or perhaps an authorized user with malicious intent) gains access to a computer system, the next step is </w:t>
            </w:r>
          </w:p>
        </w:tc>
        <w:tc>
          <w:tcPr>
            <w:tcW w:w="3780" w:type="dxa"/>
          </w:tcPr>
          <w:p w:rsidR="00250EE2" w:rsidRPr="004721F2" w:rsidRDefault="00250EE2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Destructive software</w:t>
            </w:r>
          </w:p>
          <w:p w:rsidR="00B25828" w:rsidRPr="004721F2" w:rsidRDefault="00B25828" w:rsidP="004721F2">
            <w:pPr>
              <w:jc w:val="center"/>
              <w:rPr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B25828" w:rsidRPr="00B92BBC" w:rsidRDefault="00B25828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25828" w:rsidRPr="00B92BBC" w:rsidTr="005546FD">
        <w:trPr>
          <w:trHeight w:val="356"/>
        </w:trPr>
        <w:tc>
          <w:tcPr>
            <w:tcW w:w="6660" w:type="dxa"/>
          </w:tcPr>
          <w:p w:rsidR="00B25828" w:rsidRPr="00CB20B1" w:rsidRDefault="001C03FF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t xml:space="preserve">The control of a loop consists of </w:t>
            </w:r>
            <w:proofErr w:type="spellStart"/>
            <w:r w:rsidRPr="00CB20B1">
              <w:rPr>
                <w:sz w:val="26"/>
                <w:szCs w:val="26"/>
              </w:rPr>
              <w:t>the_______activities</w:t>
            </w:r>
            <w:proofErr w:type="spellEnd"/>
            <w:r w:rsidRPr="00CB20B1">
              <w:rPr>
                <w:sz w:val="26"/>
                <w:szCs w:val="26"/>
              </w:rPr>
              <w:t>.</w:t>
            </w:r>
          </w:p>
        </w:tc>
        <w:tc>
          <w:tcPr>
            <w:tcW w:w="3780" w:type="dxa"/>
          </w:tcPr>
          <w:p w:rsidR="00B25828" w:rsidRPr="004721F2" w:rsidRDefault="001C03FF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Two</w:t>
            </w:r>
          </w:p>
        </w:tc>
        <w:tc>
          <w:tcPr>
            <w:tcW w:w="576" w:type="dxa"/>
          </w:tcPr>
          <w:p w:rsidR="00B25828" w:rsidRPr="00B92BBC" w:rsidRDefault="00B25828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25828" w:rsidRPr="00B92BBC" w:rsidTr="005546FD">
        <w:trPr>
          <w:trHeight w:val="356"/>
        </w:trPr>
        <w:tc>
          <w:tcPr>
            <w:tcW w:w="6660" w:type="dxa"/>
          </w:tcPr>
          <w:p w:rsidR="00B25828" w:rsidRPr="00CB20B1" w:rsidRDefault="003B1053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t xml:space="preserve">Keyword </w:t>
            </w:r>
            <w:r w:rsidR="001924C0" w:rsidRPr="00CB20B1">
              <w:rPr>
                <w:sz w:val="26"/>
                <w:szCs w:val="26"/>
              </w:rPr>
              <w:t>is used in python language to define a function.</w:t>
            </w:r>
          </w:p>
        </w:tc>
        <w:tc>
          <w:tcPr>
            <w:tcW w:w="3780" w:type="dxa"/>
          </w:tcPr>
          <w:p w:rsidR="00B25828" w:rsidRPr="004721F2" w:rsidRDefault="001924C0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Def</w:t>
            </w:r>
          </w:p>
        </w:tc>
        <w:tc>
          <w:tcPr>
            <w:tcW w:w="576" w:type="dxa"/>
          </w:tcPr>
          <w:p w:rsidR="00B25828" w:rsidRPr="00B92BBC" w:rsidRDefault="00B25828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42176" w:rsidRPr="00B92BBC" w:rsidTr="005546FD">
        <w:trPr>
          <w:trHeight w:val="356"/>
        </w:trPr>
        <w:tc>
          <w:tcPr>
            <w:tcW w:w="6660" w:type="dxa"/>
          </w:tcPr>
          <w:p w:rsidR="00442176" w:rsidRPr="00CB20B1" w:rsidRDefault="00442176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t>1 kilobyte (kb) contains</w:t>
            </w:r>
            <w:r w:rsidRPr="00CB20B1">
              <w:rPr>
                <w:sz w:val="26"/>
                <w:szCs w:val="26"/>
              </w:rPr>
              <w:tab/>
              <w:t>bytes</w:t>
            </w:r>
          </w:p>
        </w:tc>
        <w:tc>
          <w:tcPr>
            <w:tcW w:w="3780" w:type="dxa"/>
          </w:tcPr>
          <w:p w:rsidR="00442176" w:rsidRPr="004721F2" w:rsidRDefault="00442176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1024 Bytes</w:t>
            </w:r>
          </w:p>
        </w:tc>
        <w:tc>
          <w:tcPr>
            <w:tcW w:w="576" w:type="dxa"/>
          </w:tcPr>
          <w:p w:rsidR="00442176" w:rsidRPr="00B92BBC" w:rsidRDefault="00442176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42176" w:rsidRPr="00B92BBC" w:rsidTr="005546FD">
        <w:trPr>
          <w:trHeight w:val="356"/>
        </w:trPr>
        <w:tc>
          <w:tcPr>
            <w:tcW w:w="6660" w:type="dxa"/>
          </w:tcPr>
          <w:p w:rsidR="00442176" w:rsidRPr="00CB20B1" w:rsidRDefault="00776A13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t>Using</w:t>
            </w:r>
            <w:r w:rsidRPr="00CB20B1">
              <w:rPr>
                <w:sz w:val="26"/>
                <w:szCs w:val="26"/>
              </w:rPr>
              <w:tab/>
              <w:t>we can find the trend of the stock market for a company</w:t>
            </w:r>
          </w:p>
        </w:tc>
        <w:tc>
          <w:tcPr>
            <w:tcW w:w="3780" w:type="dxa"/>
          </w:tcPr>
          <w:p w:rsidR="00776A13" w:rsidRPr="004721F2" w:rsidRDefault="00776A13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Stocks Operator</w:t>
            </w:r>
          </w:p>
          <w:p w:rsidR="00442176" w:rsidRPr="004721F2" w:rsidRDefault="00442176" w:rsidP="004721F2">
            <w:pPr>
              <w:jc w:val="center"/>
              <w:rPr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442176" w:rsidRPr="00B92BBC" w:rsidRDefault="00442176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42176" w:rsidRPr="00B92BBC" w:rsidTr="005546FD">
        <w:trPr>
          <w:trHeight w:val="356"/>
        </w:trPr>
        <w:tc>
          <w:tcPr>
            <w:tcW w:w="6660" w:type="dxa"/>
          </w:tcPr>
          <w:p w:rsidR="00442176" w:rsidRPr="00CB20B1" w:rsidRDefault="000536C8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t>14 can be represented by</w:t>
            </w:r>
            <w:r w:rsidRPr="00CB20B1">
              <w:rPr>
                <w:sz w:val="26"/>
                <w:szCs w:val="26"/>
              </w:rPr>
              <w:tab/>
              <w:t>as a fractional binary number.</w:t>
            </w:r>
          </w:p>
        </w:tc>
        <w:tc>
          <w:tcPr>
            <w:tcW w:w="3780" w:type="dxa"/>
          </w:tcPr>
          <w:p w:rsidR="00442176" w:rsidRPr="004721F2" w:rsidRDefault="000536C8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0.01</w:t>
            </w:r>
          </w:p>
        </w:tc>
        <w:tc>
          <w:tcPr>
            <w:tcW w:w="576" w:type="dxa"/>
          </w:tcPr>
          <w:p w:rsidR="00442176" w:rsidRPr="00B92BBC" w:rsidRDefault="00442176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76A13" w:rsidRPr="00B92BBC" w:rsidTr="005546FD">
        <w:trPr>
          <w:trHeight w:val="356"/>
        </w:trPr>
        <w:tc>
          <w:tcPr>
            <w:tcW w:w="6660" w:type="dxa"/>
          </w:tcPr>
          <w:p w:rsidR="00776A13" w:rsidRPr="00CB20B1" w:rsidRDefault="0055742B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t>An instruction register</w:t>
            </w:r>
            <w:r w:rsidR="00B25F3F" w:rsidRPr="00CB20B1">
              <w:rPr>
                <w:sz w:val="26"/>
                <w:szCs w:val="26"/>
              </w:rPr>
              <w:t xml:space="preserve"> holds the machine instruction </w:t>
            </w:r>
          </w:p>
        </w:tc>
        <w:tc>
          <w:tcPr>
            <w:tcW w:w="3780" w:type="dxa"/>
          </w:tcPr>
          <w:p w:rsidR="00776A13" w:rsidRPr="004721F2" w:rsidRDefault="0055742B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Being executed now</w:t>
            </w:r>
          </w:p>
        </w:tc>
        <w:tc>
          <w:tcPr>
            <w:tcW w:w="576" w:type="dxa"/>
          </w:tcPr>
          <w:p w:rsidR="00776A13" w:rsidRPr="00B92BBC" w:rsidRDefault="00776A13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5742B" w:rsidRPr="00B92BBC" w:rsidTr="005546FD">
        <w:trPr>
          <w:trHeight w:val="356"/>
        </w:trPr>
        <w:tc>
          <w:tcPr>
            <w:tcW w:w="6660" w:type="dxa"/>
          </w:tcPr>
          <w:p w:rsidR="0055742B" w:rsidRPr="00CB20B1" w:rsidRDefault="003B1053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t xml:space="preserve">Is </w:t>
            </w:r>
            <w:r w:rsidR="00FC12CD" w:rsidRPr="00CB20B1">
              <w:rPr>
                <w:sz w:val="26"/>
                <w:szCs w:val="26"/>
              </w:rPr>
              <w:t>used for encoding consecutive frames of a motion picture</w:t>
            </w:r>
          </w:p>
        </w:tc>
        <w:tc>
          <w:tcPr>
            <w:tcW w:w="3780" w:type="dxa"/>
          </w:tcPr>
          <w:p w:rsidR="0055742B" w:rsidRPr="004721F2" w:rsidRDefault="00FC12CD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Relative encoding</w:t>
            </w:r>
          </w:p>
        </w:tc>
        <w:tc>
          <w:tcPr>
            <w:tcW w:w="576" w:type="dxa"/>
          </w:tcPr>
          <w:p w:rsidR="0055742B" w:rsidRPr="00B92BBC" w:rsidRDefault="0055742B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C12CD" w:rsidRPr="00B92BBC" w:rsidTr="005546FD">
        <w:trPr>
          <w:trHeight w:val="356"/>
        </w:trPr>
        <w:tc>
          <w:tcPr>
            <w:tcW w:w="6660" w:type="dxa"/>
          </w:tcPr>
          <w:p w:rsidR="000A51F8" w:rsidRPr="00CB20B1" w:rsidRDefault="000A51F8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t>The TCP/IP protocol suite is a collection of:</w:t>
            </w:r>
          </w:p>
          <w:p w:rsidR="00FC12CD" w:rsidRPr="00FC12CD" w:rsidRDefault="00FC12CD" w:rsidP="00952C11">
            <w:pPr>
              <w:ind w:left="426" w:hanging="630"/>
              <w:rPr>
                <w:sz w:val="26"/>
                <w:szCs w:val="26"/>
              </w:rPr>
            </w:pPr>
          </w:p>
        </w:tc>
        <w:tc>
          <w:tcPr>
            <w:tcW w:w="3780" w:type="dxa"/>
          </w:tcPr>
          <w:p w:rsidR="00FC12CD" w:rsidRPr="004721F2" w:rsidRDefault="000A51F8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HTTP, TCPJIJDP. IP and Link layer protocols</w:t>
            </w:r>
          </w:p>
        </w:tc>
        <w:tc>
          <w:tcPr>
            <w:tcW w:w="576" w:type="dxa"/>
          </w:tcPr>
          <w:p w:rsidR="00FC12CD" w:rsidRPr="00B92BBC" w:rsidRDefault="00FC12CD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C12CD" w:rsidRPr="00B92BBC" w:rsidTr="005546FD">
        <w:trPr>
          <w:trHeight w:val="356"/>
        </w:trPr>
        <w:tc>
          <w:tcPr>
            <w:tcW w:w="6660" w:type="dxa"/>
          </w:tcPr>
          <w:p w:rsidR="00FC12CD" w:rsidRPr="00CB20B1" w:rsidRDefault="00C47B62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lastRenderedPageBreak/>
              <w:t xml:space="preserve">Releasing space in </w:t>
            </w:r>
            <w:proofErr w:type="spellStart"/>
            <w:r w:rsidRPr="00CB20B1">
              <w:rPr>
                <w:sz w:val="26"/>
                <w:szCs w:val="26"/>
              </w:rPr>
              <w:t>the_____can</w:t>
            </w:r>
            <w:proofErr w:type="spellEnd"/>
            <w:r w:rsidRPr="00CB20B1">
              <w:rPr>
                <w:sz w:val="26"/>
                <w:szCs w:val="26"/>
              </w:rPr>
              <w:t xml:space="preserve"> breaking the deadlock and allowing the remaining processes to continue their tasks</w:t>
            </w:r>
          </w:p>
        </w:tc>
        <w:tc>
          <w:tcPr>
            <w:tcW w:w="3780" w:type="dxa"/>
          </w:tcPr>
          <w:p w:rsidR="00C47B62" w:rsidRPr="004721F2" w:rsidRDefault="00C47B62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Process table</w:t>
            </w:r>
          </w:p>
          <w:p w:rsidR="00FC12CD" w:rsidRPr="004721F2" w:rsidRDefault="00FC12CD" w:rsidP="004721F2">
            <w:pPr>
              <w:jc w:val="center"/>
              <w:rPr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FC12CD" w:rsidRPr="00B92BBC" w:rsidRDefault="00FC12CD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47B62" w:rsidRPr="00B92BBC" w:rsidTr="005546FD">
        <w:trPr>
          <w:trHeight w:val="356"/>
        </w:trPr>
        <w:tc>
          <w:tcPr>
            <w:tcW w:w="6660" w:type="dxa"/>
          </w:tcPr>
          <w:p w:rsidR="00C47B62" w:rsidRPr="00CB20B1" w:rsidRDefault="007E358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t>In main memory each cell has unique name called as</w:t>
            </w:r>
          </w:p>
        </w:tc>
        <w:tc>
          <w:tcPr>
            <w:tcW w:w="3780" w:type="dxa"/>
          </w:tcPr>
          <w:p w:rsidR="00C47B62" w:rsidRPr="004721F2" w:rsidRDefault="003B1053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A</w:t>
            </w:r>
            <w:r w:rsidR="007E358A" w:rsidRPr="004721F2">
              <w:rPr>
                <w:sz w:val="26"/>
                <w:szCs w:val="26"/>
                <w:highlight w:val="yellow"/>
              </w:rPr>
              <w:t>ddress</w:t>
            </w:r>
          </w:p>
        </w:tc>
        <w:tc>
          <w:tcPr>
            <w:tcW w:w="576" w:type="dxa"/>
          </w:tcPr>
          <w:p w:rsidR="00C47B62" w:rsidRPr="00B92BBC" w:rsidRDefault="00C47B62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47B62" w:rsidRPr="00B92BBC" w:rsidTr="005546FD">
        <w:trPr>
          <w:trHeight w:val="356"/>
        </w:trPr>
        <w:tc>
          <w:tcPr>
            <w:tcW w:w="6660" w:type="dxa"/>
          </w:tcPr>
          <w:p w:rsidR="00C47B62" w:rsidRPr="00CB20B1" w:rsidRDefault="007E358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t>Diameter of COMPACT DISK is</w:t>
            </w:r>
          </w:p>
        </w:tc>
        <w:tc>
          <w:tcPr>
            <w:tcW w:w="3780" w:type="dxa"/>
          </w:tcPr>
          <w:p w:rsidR="00C47B62" w:rsidRPr="004721F2" w:rsidRDefault="007E358A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12 centimeters</w:t>
            </w:r>
          </w:p>
        </w:tc>
        <w:tc>
          <w:tcPr>
            <w:tcW w:w="576" w:type="dxa"/>
          </w:tcPr>
          <w:p w:rsidR="00C47B62" w:rsidRPr="00B92BBC" w:rsidRDefault="00C47B62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47B62" w:rsidRPr="00B92BBC" w:rsidTr="005546FD">
        <w:trPr>
          <w:trHeight w:val="356"/>
        </w:trPr>
        <w:tc>
          <w:tcPr>
            <w:tcW w:w="6660" w:type="dxa"/>
          </w:tcPr>
          <w:p w:rsidR="00C47B62" w:rsidRPr="00CB20B1" w:rsidRDefault="003B1053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t xml:space="preserve">Operator </w:t>
            </w:r>
            <w:r w:rsidR="007E358A" w:rsidRPr="00CB20B1">
              <w:rPr>
                <w:sz w:val="26"/>
                <w:szCs w:val="26"/>
              </w:rPr>
              <w:t>will give us only those web pages in which the searched term appears in the title of the web pages.</w:t>
            </w:r>
          </w:p>
        </w:tc>
        <w:tc>
          <w:tcPr>
            <w:tcW w:w="3780" w:type="dxa"/>
          </w:tcPr>
          <w:p w:rsidR="007E358A" w:rsidRPr="004721F2" w:rsidRDefault="007E358A" w:rsidP="004721F2">
            <w:pPr>
              <w:jc w:val="center"/>
              <w:rPr>
                <w:sz w:val="26"/>
                <w:szCs w:val="26"/>
                <w:highlight w:val="yellow"/>
              </w:rPr>
            </w:pPr>
            <w:proofErr w:type="spellStart"/>
            <w:r w:rsidRPr="004721F2">
              <w:rPr>
                <w:sz w:val="26"/>
                <w:szCs w:val="26"/>
                <w:highlight w:val="yellow"/>
              </w:rPr>
              <w:t>Intitle</w:t>
            </w:r>
            <w:proofErr w:type="spellEnd"/>
          </w:p>
          <w:p w:rsidR="00C47B62" w:rsidRPr="004721F2" w:rsidRDefault="00C47B62" w:rsidP="004721F2">
            <w:pPr>
              <w:jc w:val="center"/>
              <w:rPr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C47B62" w:rsidRPr="00B92BBC" w:rsidRDefault="00C47B62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47B62" w:rsidRPr="00B92BBC" w:rsidTr="005546FD">
        <w:trPr>
          <w:trHeight w:val="356"/>
        </w:trPr>
        <w:tc>
          <w:tcPr>
            <w:tcW w:w="6660" w:type="dxa"/>
          </w:tcPr>
          <w:p w:rsidR="00C47B62" w:rsidRPr="00CB20B1" w:rsidRDefault="000464EF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t>Query is the set of words given to the search engine for</w:t>
            </w:r>
          </w:p>
        </w:tc>
        <w:tc>
          <w:tcPr>
            <w:tcW w:w="3780" w:type="dxa"/>
          </w:tcPr>
          <w:p w:rsidR="00C47B62" w:rsidRPr="004721F2" w:rsidRDefault="000464EF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Searching</w:t>
            </w:r>
          </w:p>
        </w:tc>
        <w:tc>
          <w:tcPr>
            <w:tcW w:w="576" w:type="dxa"/>
          </w:tcPr>
          <w:p w:rsidR="00C47B62" w:rsidRPr="00B92BBC" w:rsidRDefault="00C47B62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47B62" w:rsidRPr="00B92BBC" w:rsidTr="005546FD">
        <w:trPr>
          <w:trHeight w:val="356"/>
        </w:trPr>
        <w:tc>
          <w:tcPr>
            <w:tcW w:w="6660" w:type="dxa"/>
          </w:tcPr>
          <w:p w:rsidR="00C47B62" w:rsidRPr="00CB20B1" w:rsidRDefault="000464EF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t>Computer does not understand any language except</w:t>
            </w:r>
          </w:p>
        </w:tc>
        <w:tc>
          <w:tcPr>
            <w:tcW w:w="3780" w:type="dxa"/>
          </w:tcPr>
          <w:p w:rsidR="00C47B62" w:rsidRPr="004721F2" w:rsidRDefault="000464EF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Binary language</w:t>
            </w:r>
          </w:p>
        </w:tc>
        <w:tc>
          <w:tcPr>
            <w:tcW w:w="576" w:type="dxa"/>
          </w:tcPr>
          <w:p w:rsidR="00C47B62" w:rsidRPr="00B92BBC" w:rsidRDefault="00C47B62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47B62" w:rsidRPr="00B92BBC" w:rsidTr="005546FD">
        <w:trPr>
          <w:trHeight w:val="356"/>
        </w:trPr>
        <w:tc>
          <w:tcPr>
            <w:tcW w:w="6660" w:type="dxa"/>
          </w:tcPr>
          <w:p w:rsidR="00C47B62" w:rsidRPr="00CB20B1" w:rsidRDefault="000464EF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t>LAN stands for</w:t>
            </w:r>
          </w:p>
        </w:tc>
        <w:tc>
          <w:tcPr>
            <w:tcW w:w="3780" w:type="dxa"/>
          </w:tcPr>
          <w:p w:rsidR="00C47B62" w:rsidRPr="004721F2" w:rsidRDefault="000464EF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Local area network</w:t>
            </w:r>
          </w:p>
        </w:tc>
        <w:tc>
          <w:tcPr>
            <w:tcW w:w="576" w:type="dxa"/>
          </w:tcPr>
          <w:p w:rsidR="00C47B62" w:rsidRPr="00B92BBC" w:rsidRDefault="00C47B62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47B62" w:rsidRPr="00B92BBC" w:rsidTr="005546FD">
        <w:trPr>
          <w:trHeight w:val="356"/>
        </w:trPr>
        <w:tc>
          <w:tcPr>
            <w:tcW w:w="6660" w:type="dxa"/>
          </w:tcPr>
          <w:p w:rsidR="00C47B62" w:rsidRPr="00CB20B1" w:rsidRDefault="005E295E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t>Google does not distinguish the capital letters or small letters.</w:t>
            </w:r>
          </w:p>
        </w:tc>
        <w:tc>
          <w:tcPr>
            <w:tcW w:w="3780" w:type="dxa"/>
          </w:tcPr>
          <w:p w:rsidR="00C47B62" w:rsidRPr="004721F2" w:rsidRDefault="005E295E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This is called case-insensitive</w:t>
            </w:r>
          </w:p>
        </w:tc>
        <w:tc>
          <w:tcPr>
            <w:tcW w:w="576" w:type="dxa"/>
          </w:tcPr>
          <w:p w:rsidR="00C47B62" w:rsidRPr="00B92BBC" w:rsidRDefault="00C47B62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0464EF" w:rsidRPr="00B92BBC" w:rsidTr="005546FD">
        <w:trPr>
          <w:trHeight w:val="356"/>
        </w:trPr>
        <w:tc>
          <w:tcPr>
            <w:tcW w:w="6660" w:type="dxa"/>
          </w:tcPr>
          <w:p w:rsidR="000464EF" w:rsidRPr="00CB20B1" w:rsidRDefault="00FA3B8B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t>Which of the following is a significant asset to a computers performance?</w:t>
            </w:r>
          </w:p>
        </w:tc>
        <w:tc>
          <w:tcPr>
            <w:tcW w:w="3780" w:type="dxa"/>
          </w:tcPr>
          <w:p w:rsidR="00FA3B8B" w:rsidRPr="004721F2" w:rsidRDefault="00FA3B8B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Direct Memory Access (DMA)</w:t>
            </w:r>
          </w:p>
          <w:p w:rsidR="000464EF" w:rsidRPr="004721F2" w:rsidRDefault="000464EF" w:rsidP="004721F2">
            <w:pPr>
              <w:jc w:val="center"/>
              <w:rPr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0464EF" w:rsidRPr="00B92BBC" w:rsidRDefault="000464EF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0464EF" w:rsidRPr="00B92BBC" w:rsidTr="005546FD">
        <w:trPr>
          <w:trHeight w:val="356"/>
        </w:trPr>
        <w:tc>
          <w:tcPr>
            <w:tcW w:w="6660" w:type="dxa"/>
          </w:tcPr>
          <w:p w:rsidR="000464EF" w:rsidRPr="00CB20B1" w:rsidRDefault="00DF2009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t>Each sound have a</w:t>
            </w:r>
          </w:p>
        </w:tc>
        <w:tc>
          <w:tcPr>
            <w:tcW w:w="3780" w:type="dxa"/>
          </w:tcPr>
          <w:p w:rsidR="000464EF" w:rsidRPr="004721F2" w:rsidRDefault="003B1053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W</w:t>
            </w:r>
            <w:r w:rsidR="00DF2009" w:rsidRPr="004721F2">
              <w:rPr>
                <w:sz w:val="26"/>
                <w:szCs w:val="26"/>
                <w:highlight w:val="yellow"/>
              </w:rPr>
              <w:t>ave</w:t>
            </w:r>
          </w:p>
        </w:tc>
        <w:tc>
          <w:tcPr>
            <w:tcW w:w="576" w:type="dxa"/>
          </w:tcPr>
          <w:p w:rsidR="000464EF" w:rsidRPr="00B92BBC" w:rsidRDefault="000464EF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0464EF" w:rsidRPr="00B92BBC" w:rsidTr="005546FD">
        <w:trPr>
          <w:trHeight w:val="356"/>
        </w:trPr>
        <w:tc>
          <w:tcPr>
            <w:tcW w:w="6660" w:type="dxa"/>
          </w:tcPr>
          <w:p w:rsidR="000464EF" w:rsidRPr="00CB20B1" w:rsidRDefault="00BA5F5B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t>The set of tasks that ensures the software is correctly implements a specific function is known as</w:t>
            </w:r>
          </w:p>
        </w:tc>
        <w:tc>
          <w:tcPr>
            <w:tcW w:w="3780" w:type="dxa"/>
          </w:tcPr>
          <w:p w:rsidR="00BA5F5B" w:rsidRPr="004721F2" w:rsidRDefault="00BA5F5B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Validation</w:t>
            </w:r>
          </w:p>
          <w:p w:rsidR="000464EF" w:rsidRPr="004721F2" w:rsidRDefault="000464EF" w:rsidP="004721F2">
            <w:pPr>
              <w:jc w:val="center"/>
              <w:rPr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0464EF" w:rsidRPr="00B92BBC" w:rsidRDefault="000464EF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0464EF" w:rsidRPr="00B92BBC" w:rsidTr="005546FD">
        <w:trPr>
          <w:trHeight w:val="356"/>
        </w:trPr>
        <w:tc>
          <w:tcPr>
            <w:tcW w:w="6660" w:type="dxa"/>
          </w:tcPr>
          <w:p w:rsidR="000464EF" w:rsidRPr="00CB20B1" w:rsidRDefault="006A7495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t>The application layer uses the_____</w:t>
            </w:r>
            <w:r w:rsidR="00A344DB" w:rsidRPr="00CB20B1">
              <w:rPr>
                <w:sz w:val="26"/>
                <w:szCs w:val="26"/>
              </w:rPr>
              <w:t xml:space="preserve"> </w:t>
            </w:r>
            <w:r w:rsidRPr="00CB20B1">
              <w:rPr>
                <w:sz w:val="26"/>
                <w:szCs w:val="26"/>
              </w:rPr>
              <w:t>to send and receive messages over the Internet.</w:t>
            </w:r>
          </w:p>
        </w:tc>
        <w:tc>
          <w:tcPr>
            <w:tcW w:w="3780" w:type="dxa"/>
          </w:tcPr>
          <w:p w:rsidR="006A7495" w:rsidRPr="004721F2" w:rsidRDefault="006A7495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Transport layer</w:t>
            </w:r>
          </w:p>
          <w:p w:rsidR="000464EF" w:rsidRPr="004721F2" w:rsidRDefault="000464EF" w:rsidP="004721F2">
            <w:pPr>
              <w:jc w:val="center"/>
              <w:rPr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0464EF" w:rsidRPr="00B92BBC" w:rsidRDefault="000464EF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A5F5B" w:rsidRPr="00B92BBC" w:rsidTr="005546FD">
        <w:trPr>
          <w:trHeight w:val="356"/>
        </w:trPr>
        <w:tc>
          <w:tcPr>
            <w:tcW w:w="6660" w:type="dxa"/>
          </w:tcPr>
          <w:p w:rsidR="00BA5F5B" w:rsidRPr="00CB20B1" w:rsidRDefault="006A7495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t>Pseudo code is language</w:t>
            </w:r>
          </w:p>
        </w:tc>
        <w:tc>
          <w:tcPr>
            <w:tcW w:w="3780" w:type="dxa"/>
          </w:tcPr>
          <w:p w:rsidR="00BA5F5B" w:rsidRPr="004721F2" w:rsidRDefault="006A7495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Algorithm</w:t>
            </w:r>
          </w:p>
        </w:tc>
        <w:tc>
          <w:tcPr>
            <w:tcW w:w="576" w:type="dxa"/>
          </w:tcPr>
          <w:p w:rsidR="00BA5F5B" w:rsidRPr="00B92BBC" w:rsidRDefault="00BA5F5B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7495" w:rsidRPr="00B92BBC" w:rsidTr="005546FD">
        <w:trPr>
          <w:trHeight w:val="356"/>
        </w:trPr>
        <w:tc>
          <w:tcPr>
            <w:tcW w:w="6660" w:type="dxa"/>
          </w:tcPr>
          <w:p w:rsidR="006A7495" w:rsidRPr="00CB20B1" w:rsidRDefault="003B1053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t>Which</w:t>
            </w:r>
            <w:r w:rsidR="006A7495" w:rsidRPr="00CB20B1">
              <w:rPr>
                <w:sz w:val="26"/>
                <w:szCs w:val="26"/>
              </w:rPr>
              <w:t xml:space="preserve"> of the following language is used for client side scripting?</w:t>
            </w:r>
          </w:p>
        </w:tc>
        <w:tc>
          <w:tcPr>
            <w:tcW w:w="3780" w:type="dxa"/>
          </w:tcPr>
          <w:p w:rsidR="005559E4" w:rsidRPr="004721F2" w:rsidRDefault="005559E4" w:rsidP="004721F2">
            <w:pPr>
              <w:jc w:val="center"/>
              <w:rPr>
                <w:sz w:val="26"/>
                <w:szCs w:val="26"/>
                <w:highlight w:val="yellow"/>
              </w:rPr>
            </w:pPr>
            <w:proofErr w:type="spellStart"/>
            <w:r w:rsidRPr="004721F2">
              <w:rPr>
                <w:sz w:val="26"/>
                <w:szCs w:val="26"/>
                <w:highlight w:val="yellow"/>
              </w:rPr>
              <w:t>J</w:t>
            </w:r>
            <w:r w:rsidR="003B1053" w:rsidRPr="004721F2">
              <w:rPr>
                <w:sz w:val="26"/>
                <w:szCs w:val="26"/>
                <w:highlight w:val="yellow"/>
              </w:rPr>
              <w:t>avascript</w:t>
            </w:r>
            <w:proofErr w:type="spellEnd"/>
          </w:p>
          <w:p w:rsidR="006A7495" w:rsidRPr="004721F2" w:rsidRDefault="006A7495" w:rsidP="004721F2">
            <w:pPr>
              <w:jc w:val="center"/>
              <w:rPr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6A7495" w:rsidRPr="00B92BBC" w:rsidRDefault="006A7495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7495" w:rsidRPr="00B92BBC" w:rsidTr="005546FD">
        <w:trPr>
          <w:trHeight w:val="356"/>
        </w:trPr>
        <w:tc>
          <w:tcPr>
            <w:tcW w:w="6660" w:type="dxa"/>
          </w:tcPr>
          <w:p w:rsidR="006A7495" w:rsidRPr="00CB20B1" w:rsidRDefault="00680B72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t>Which one is the best solution that no one can take your data from your computer?</w:t>
            </w:r>
          </w:p>
        </w:tc>
        <w:tc>
          <w:tcPr>
            <w:tcW w:w="3780" w:type="dxa"/>
          </w:tcPr>
          <w:p w:rsidR="00680B72" w:rsidRPr="004721F2" w:rsidRDefault="00680B72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Using Password</w:t>
            </w:r>
          </w:p>
          <w:p w:rsidR="006A7495" w:rsidRPr="004721F2" w:rsidRDefault="006A7495" w:rsidP="004721F2">
            <w:pPr>
              <w:jc w:val="center"/>
              <w:rPr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6A7495" w:rsidRPr="00B92BBC" w:rsidRDefault="006A7495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7495" w:rsidRPr="00B92BBC" w:rsidTr="005546FD">
        <w:trPr>
          <w:trHeight w:val="356"/>
        </w:trPr>
        <w:tc>
          <w:tcPr>
            <w:tcW w:w="6660" w:type="dxa"/>
          </w:tcPr>
          <w:p w:rsidR="00CC6982" w:rsidRPr="00CB20B1" w:rsidRDefault="00CC6982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t xml:space="preserve">If the bit sequence 1001 0110 is subjected to a circular shift of </w:t>
            </w:r>
            <w:proofErr w:type="gramStart"/>
            <w:r w:rsidRPr="00CB20B1">
              <w:rPr>
                <w:sz w:val="26"/>
                <w:szCs w:val="26"/>
              </w:rPr>
              <w:t>one bit</w:t>
            </w:r>
            <w:proofErr w:type="gramEnd"/>
            <w:r w:rsidRPr="00CB20B1">
              <w:rPr>
                <w:sz w:val="26"/>
                <w:szCs w:val="26"/>
              </w:rPr>
              <w:t xml:space="preserve"> position to the left would generate:</w:t>
            </w:r>
          </w:p>
          <w:p w:rsidR="006A7495" w:rsidRPr="006A7495" w:rsidRDefault="006A7495" w:rsidP="00952C11">
            <w:pPr>
              <w:ind w:left="426" w:hanging="630"/>
              <w:rPr>
                <w:sz w:val="26"/>
                <w:szCs w:val="26"/>
              </w:rPr>
            </w:pPr>
          </w:p>
        </w:tc>
        <w:tc>
          <w:tcPr>
            <w:tcW w:w="3780" w:type="dxa"/>
          </w:tcPr>
          <w:p w:rsidR="00CC6982" w:rsidRPr="004721F2" w:rsidRDefault="00CC6982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0010 1101</w:t>
            </w:r>
          </w:p>
          <w:p w:rsidR="006A7495" w:rsidRPr="004721F2" w:rsidRDefault="006A7495" w:rsidP="004721F2">
            <w:pPr>
              <w:jc w:val="center"/>
              <w:rPr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6A7495" w:rsidRPr="00B92BBC" w:rsidRDefault="006A7495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A7495" w:rsidRPr="00B92BBC" w:rsidTr="005546FD">
        <w:trPr>
          <w:trHeight w:val="356"/>
        </w:trPr>
        <w:tc>
          <w:tcPr>
            <w:tcW w:w="6660" w:type="dxa"/>
          </w:tcPr>
          <w:p w:rsidR="006A7495" w:rsidRPr="00CB20B1" w:rsidRDefault="00C437A0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t>Google Drive is an example of</w:t>
            </w:r>
          </w:p>
        </w:tc>
        <w:tc>
          <w:tcPr>
            <w:tcW w:w="3780" w:type="dxa"/>
          </w:tcPr>
          <w:p w:rsidR="006A7495" w:rsidRPr="004721F2" w:rsidRDefault="00C437A0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Cloud Computing</w:t>
            </w:r>
          </w:p>
        </w:tc>
        <w:tc>
          <w:tcPr>
            <w:tcW w:w="576" w:type="dxa"/>
          </w:tcPr>
          <w:p w:rsidR="006A7495" w:rsidRPr="00B92BBC" w:rsidRDefault="006A7495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437A0" w:rsidRPr="00B92BBC" w:rsidTr="005546FD">
        <w:trPr>
          <w:trHeight w:val="356"/>
        </w:trPr>
        <w:tc>
          <w:tcPr>
            <w:tcW w:w="6660" w:type="dxa"/>
          </w:tcPr>
          <w:p w:rsidR="00C437A0" w:rsidRPr="00CB20B1" w:rsidRDefault="00602A20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t>By using MPEG and MP3 compression techniques, video cameras are able to record video within</w:t>
            </w:r>
          </w:p>
        </w:tc>
        <w:tc>
          <w:tcPr>
            <w:tcW w:w="3780" w:type="dxa"/>
          </w:tcPr>
          <w:p w:rsidR="00602A20" w:rsidRPr="004721F2" w:rsidRDefault="00602A20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128 MB of storage</w:t>
            </w:r>
          </w:p>
          <w:p w:rsidR="00C437A0" w:rsidRPr="004721F2" w:rsidRDefault="00C437A0" w:rsidP="004721F2">
            <w:pPr>
              <w:jc w:val="center"/>
              <w:rPr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C437A0" w:rsidRPr="00B92BBC" w:rsidRDefault="00C437A0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437A0" w:rsidRPr="00B92BBC" w:rsidTr="005546FD">
        <w:trPr>
          <w:trHeight w:val="356"/>
        </w:trPr>
        <w:tc>
          <w:tcPr>
            <w:tcW w:w="6660" w:type="dxa"/>
          </w:tcPr>
          <w:p w:rsidR="00C437A0" w:rsidRPr="00CB20B1" w:rsidRDefault="003B1053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t xml:space="preserve">You </w:t>
            </w:r>
            <w:r w:rsidR="00FC7C72" w:rsidRPr="00CB20B1">
              <w:rPr>
                <w:sz w:val="26"/>
                <w:szCs w:val="26"/>
              </w:rPr>
              <w:t>are interested to search a query for a specific file type, you can include such</w:t>
            </w:r>
            <w:r w:rsidR="00FC7C72" w:rsidRPr="00CB20B1">
              <w:rPr>
                <w:sz w:val="26"/>
                <w:szCs w:val="26"/>
              </w:rPr>
              <w:tab/>
              <w:t>in the query.</w:t>
            </w:r>
            <w:r w:rsidR="00FC7C72" w:rsidRPr="00CB20B1">
              <w:rPr>
                <w:sz w:val="26"/>
                <w:szCs w:val="26"/>
              </w:rPr>
              <w:tab/>
            </w:r>
          </w:p>
        </w:tc>
        <w:tc>
          <w:tcPr>
            <w:tcW w:w="3780" w:type="dxa"/>
          </w:tcPr>
          <w:p w:rsidR="00C437A0" w:rsidRPr="004721F2" w:rsidRDefault="00FC7C72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File type</w:t>
            </w:r>
          </w:p>
        </w:tc>
        <w:tc>
          <w:tcPr>
            <w:tcW w:w="576" w:type="dxa"/>
          </w:tcPr>
          <w:p w:rsidR="00C437A0" w:rsidRPr="00B92BBC" w:rsidRDefault="00C437A0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437A0" w:rsidRPr="00B92BBC" w:rsidTr="005546FD">
        <w:trPr>
          <w:trHeight w:val="356"/>
        </w:trPr>
        <w:tc>
          <w:tcPr>
            <w:tcW w:w="6660" w:type="dxa"/>
          </w:tcPr>
          <w:p w:rsidR="00C437A0" w:rsidRPr="00CB20B1" w:rsidRDefault="00E77FB6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t>A process is called to be in</w:t>
            </w:r>
            <w:r w:rsidRPr="00CB20B1">
              <w:rPr>
                <w:sz w:val="26"/>
                <w:szCs w:val="26"/>
              </w:rPr>
              <w:tab/>
              <w:t>state if it can continue its progress</w:t>
            </w:r>
          </w:p>
        </w:tc>
        <w:tc>
          <w:tcPr>
            <w:tcW w:w="3780" w:type="dxa"/>
          </w:tcPr>
          <w:p w:rsidR="00E77FB6" w:rsidRPr="004721F2" w:rsidRDefault="00E77FB6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Ready</w:t>
            </w:r>
          </w:p>
          <w:p w:rsidR="00C437A0" w:rsidRPr="004721F2" w:rsidRDefault="00C437A0" w:rsidP="004721F2">
            <w:pPr>
              <w:jc w:val="center"/>
              <w:rPr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C437A0" w:rsidRPr="00B92BBC" w:rsidRDefault="00C437A0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437A0" w:rsidRPr="00B92BBC" w:rsidTr="005546FD">
        <w:trPr>
          <w:trHeight w:val="356"/>
        </w:trPr>
        <w:tc>
          <w:tcPr>
            <w:tcW w:w="6660" w:type="dxa"/>
          </w:tcPr>
          <w:p w:rsidR="00C437A0" w:rsidRPr="00CB20B1" w:rsidRDefault="00A37547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t xml:space="preserve">If we have a decimal number 431. </w:t>
            </w:r>
            <w:r w:rsidR="003B1053" w:rsidRPr="00CB20B1">
              <w:rPr>
                <w:sz w:val="26"/>
                <w:szCs w:val="26"/>
              </w:rPr>
              <w:t xml:space="preserve">Then </w:t>
            </w:r>
            <w:r w:rsidRPr="00CB20B1">
              <w:rPr>
                <w:sz w:val="26"/>
                <w:szCs w:val="26"/>
              </w:rPr>
              <w:t>4 will be considered as hundred. 3 a</w:t>
            </w:r>
            <w:r w:rsidRPr="00CB20B1">
              <w:rPr>
                <w:sz w:val="26"/>
                <w:szCs w:val="26"/>
              </w:rPr>
              <w:tab/>
              <w:t>_____and 1 as unit.</w:t>
            </w:r>
          </w:p>
        </w:tc>
        <w:tc>
          <w:tcPr>
            <w:tcW w:w="3780" w:type="dxa"/>
          </w:tcPr>
          <w:p w:rsidR="00C437A0" w:rsidRPr="004721F2" w:rsidRDefault="001F47AF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Tens</w:t>
            </w:r>
          </w:p>
        </w:tc>
        <w:tc>
          <w:tcPr>
            <w:tcW w:w="576" w:type="dxa"/>
          </w:tcPr>
          <w:p w:rsidR="00C437A0" w:rsidRPr="00B92BBC" w:rsidRDefault="00C437A0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437A0" w:rsidRPr="00B92BBC" w:rsidTr="005546FD">
        <w:trPr>
          <w:trHeight w:val="356"/>
        </w:trPr>
        <w:tc>
          <w:tcPr>
            <w:tcW w:w="6660" w:type="dxa"/>
          </w:tcPr>
          <w:p w:rsidR="00C437A0" w:rsidRPr="00CB20B1" w:rsidRDefault="00E65800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t>You can search a phrase when even you do not know word would be there at a particular</w:t>
            </w:r>
          </w:p>
        </w:tc>
        <w:tc>
          <w:tcPr>
            <w:tcW w:w="3780" w:type="dxa"/>
          </w:tcPr>
          <w:p w:rsidR="00C437A0" w:rsidRPr="004721F2" w:rsidRDefault="00C437A0" w:rsidP="004721F2">
            <w:pPr>
              <w:jc w:val="center"/>
              <w:rPr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C437A0" w:rsidRPr="00B92BBC" w:rsidRDefault="00C437A0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437A0" w:rsidRPr="00B92BBC" w:rsidTr="005546FD">
        <w:trPr>
          <w:trHeight w:val="356"/>
        </w:trPr>
        <w:tc>
          <w:tcPr>
            <w:tcW w:w="6660" w:type="dxa"/>
          </w:tcPr>
          <w:p w:rsidR="00C437A0" w:rsidRPr="00CB20B1" w:rsidRDefault="00C05EF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lastRenderedPageBreak/>
              <w:t xml:space="preserve">For Sequential Search Algorithm technique. </w:t>
            </w:r>
            <w:r w:rsidR="003B1053" w:rsidRPr="00CB20B1">
              <w:rPr>
                <w:sz w:val="26"/>
                <w:szCs w:val="26"/>
              </w:rPr>
              <w:t xml:space="preserve">It </w:t>
            </w:r>
            <w:r w:rsidRPr="00CB20B1">
              <w:rPr>
                <w:sz w:val="26"/>
                <w:szCs w:val="26"/>
              </w:rPr>
              <w:t>is</w:t>
            </w:r>
            <w:r w:rsidRPr="00CB20B1">
              <w:rPr>
                <w:sz w:val="26"/>
                <w:szCs w:val="26"/>
              </w:rPr>
              <w:tab/>
              <w:t>to be list as sorted in alphabetic order in case of names list</w:t>
            </w:r>
          </w:p>
        </w:tc>
        <w:tc>
          <w:tcPr>
            <w:tcW w:w="3780" w:type="dxa"/>
          </w:tcPr>
          <w:p w:rsidR="00C05EFA" w:rsidRPr="004721F2" w:rsidRDefault="00C05EFA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Mandatory</w:t>
            </w:r>
          </w:p>
          <w:p w:rsidR="00C437A0" w:rsidRPr="004721F2" w:rsidRDefault="00C437A0" w:rsidP="004721F2">
            <w:pPr>
              <w:jc w:val="center"/>
              <w:rPr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C437A0" w:rsidRPr="00B92BBC" w:rsidRDefault="00C437A0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05EFA" w:rsidRPr="00B92BBC" w:rsidTr="005546FD">
        <w:trPr>
          <w:trHeight w:val="356"/>
        </w:trPr>
        <w:tc>
          <w:tcPr>
            <w:tcW w:w="6660" w:type="dxa"/>
          </w:tcPr>
          <w:p w:rsidR="00C05EFA" w:rsidRPr="00CB20B1" w:rsidRDefault="00635996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t>Which of the following feature was incorporated in the early version of Word Wide Web?</w:t>
            </w:r>
          </w:p>
        </w:tc>
        <w:tc>
          <w:tcPr>
            <w:tcW w:w="3780" w:type="dxa"/>
          </w:tcPr>
          <w:p w:rsidR="00C05EFA" w:rsidRPr="004721F2" w:rsidRDefault="00635996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Storing the documents in an unstructured way</w:t>
            </w:r>
          </w:p>
        </w:tc>
        <w:tc>
          <w:tcPr>
            <w:tcW w:w="576" w:type="dxa"/>
          </w:tcPr>
          <w:p w:rsidR="00C05EFA" w:rsidRPr="00B92BBC" w:rsidRDefault="00C05EFA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35996" w:rsidRPr="00B92BBC" w:rsidTr="005546FD">
        <w:trPr>
          <w:trHeight w:val="356"/>
        </w:trPr>
        <w:tc>
          <w:tcPr>
            <w:tcW w:w="6660" w:type="dxa"/>
          </w:tcPr>
          <w:p w:rsidR="00635996" w:rsidRPr="00CB20B1" w:rsidRDefault="00635996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t>Each on-demand stream is effectively______</w:t>
            </w:r>
            <w:r w:rsidR="007D3061" w:rsidRPr="00CB20B1">
              <w:rPr>
                <w:sz w:val="26"/>
                <w:szCs w:val="26"/>
              </w:rPr>
              <w:t xml:space="preserve"> </w:t>
            </w:r>
            <w:r w:rsidRPr="00CB20B1">
              <w:rPr>
                <w:sz w:val="26"/>
                <w:szCs w:val="26"/>
              </w:rPr>
              <w:t>from a media server that stores the content to the end user that wishes to</w:t>
            </w:r>
          </w:p>
        </w:tc>
        <w:tc>
          <w:tcPr>
            <w:tcW w:w="3780" w:type="dxa"/>
          </w:tcPr>
          <w:p w:rsidR="00635996" w:rsidRPr="004721F2" w:rsidRDefault="00635996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Unicast</w:t>
            </w:r>
          </w:p>
        </w:tc>
        <w:tc>
          <w:tcPr>
            <w:tcW w:w="576" w:type="dxa"/>
          </w:tcPr>
          <w:p w:rsidR="00635996" w:rsidRPr="00B92BBC" w:rsidRDefault="00635996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35996" w:rsidRPr="00B92BBC" w:rsidTr="005546FD">
        <w:trPr>
          <w:trHeight w:val="356"/>
        </w:trPr>
        <w:tc>
          <w:tcPr>
            <w:tcW w:w="6660" w:type="dxa"/>
          </w:tcPr>
          <w:p w:rsidR="00635996" w:rsidRPr="00CB20B1" w:rsidRDefault="00D93D50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t>You can search a phrase when even you do not know word would be there at a particular</w:t>
            </w:r>
          </w:p>
        </w:tc>
        <w:tc>
          <w:tcPr>
            <w:tcW w:w="3780" w:type="dxa"/>
          </w:tcPr>
          <w:p w:rsidR="00635996" w:rsidRPr="004721F2" w:rsidRDefault="00D93D50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Location</w:t>
            </w:r>
          </w:p>
        </w:tc>
        <w:tc>
          <w:tcPr>
            <w:tcW w:w="576" w:type="dxa"/>
          </w:tcPr>
          <w:p w:rsidR="00635996" w:rsidRPr="00B92BBC" w:rsidRDefault="00635996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35996" w:rsidRPr="00B92BBC" w:rsidTr="005546FD">
        <w:trPr>
          <w:trHeight w:val="356"/>
        </w:trPr>
        <w:tc>
          <w:tcPr>
            <w:tcW w:w="6660" w:type="dxa"/>
          </w:tcPr>
          <w:p w:rsidR="00635996" w:rsidRPr="00CB20B1" w:rsidRDefault="00AB51E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t>Which of the following is true about TCP in comparison to UDP</w:t>
            </w:r>
          </w:p>
        </w:tc>
        <w:tc>
          <w:tcPr>
            <w:tcW w:w="3780" w:type="dxa"/>
          </w:tcPr>
          <w:p w:rsidR="00AB51EA" w:rsidRPr="004721F2" w:rsidRDefault="00AB51EA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More reliable but less efficient</w:t>
            </w:r>
          </w:p>
          <w:p w:rsidR="00635996" w:rsidRPr="004721F2" w:rsidRDefault="00635996" w:rsidP="004721F2">
            <w:pPr>
              <w:jc w:val="center"/>
              <w:rPr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635996" w:rsidRPr="00B92BBC" w:rsidRDefault="00635996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35996" w:rsidRPr="00B92BBC" w:rsidTr="005546FD">
        <w:trPr>
          <w:trHeight w:val="356"/>
        </w:trPr>
        <w:tc>
          <w:tcPr>
            <w:tcW w:w="6660" w:type="dxa"/>
          </w:tcPr>
          <w:p w:rsidR="00635996" w:rsidRPr="00CB20B1" w:rsidRDefault="001D5243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t>A process is called to be in</w:t>
            </w:r>
            <w:r w:rsidRPr="00CB20B1">
              <w:rPr>
                <w:sz w:val="26"/>
                <w:szCs w:val="26"/>
              </w:rPr>
              <w:tab/>
              <w:t>____ state if it can continue its progress</w:t>
            </w:r>
          </w:p>
        </w:tc>
        <w:tc>
          <w:tcPr>
            <w:tcW w:w="3780" w:type="dxa"/>
          </w:tcPr>
          <w:p w:rsidR="00635996" w:rsidRPr="004721F2" w:rsidRDefault="001D5243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Ready</w:t>
            </w:r>
          </w:p>
        </w:tc>
        <w:tc>
          <w:tcPr>
            <w:tcW w:w="576" w:type="dxa"/>
          </w:tcPr>
          <w:p w:rsidR="00635996" w:rsidRPr="00B92BBC" w:rsidRDefault="00635996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35996" w:rsidRPr="00B92BBC" w:rsidTr="005546FD">
        <w:trPr>
          <w:trHeight w:val="356"/>
        </w:trPr>
        <w:tc>
          <w:tcPr>
            <w:tcW w:w="6660" w:type="dxa"/>
          </w:tcPr>
          <w:p w:rsidR="00635996" w:rsidRPr="00CB20B1" w:rsidRDefault="000F287C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t>Internet is a collection of networks constructed by</w:t>
            </w:r>
          </w:p>
        </w:tc>
        <w:tc>
          <w:tcPr>
            <w:tcW w:w="3780" w:type="dxa"/>
          </w:tcPr>
          <w:p w:rsidR="00635996" w:rsidRPr="004721F2" w:rsidRDefault="000F287C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Internet Service Provider</w:t>
            </w:r>
          </w:p>
        </w:tc>
        <w:tc>
          <w:tcPr>
            <w:tcW w:w="576" w:type="dxa"/>
          </w:tcPr>
          <w:p w:rsidR="00635996" w:rsidRPr="00B92BBC" w:rsidRDefault="00635996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D5243" w:rsidRPr="00B92BBC" w:rsidTr="005546FD">
        <w:trPr>
          <w:trHeight w:val="356"/>
        </w:trPr>
        <w:tc>
          <w:tcPr>
            <w:tcW w:w="6660" w:type="dxa"/>
          </w:tcPr>
          <w:p w:rsidR="001D5243" w:rsidRPr="00CB20B1" w:rsidRDefault="000F287C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t>Which of the following protocol helps to store the email messages on a local machine while retrieving email messages from</w:t>
            </w:r>
          </w:p>
        </w:tc>
        <w:tc>
          <w:tcPr>
            <w:tcW w:w="3780" w:type="dxa"/>
          </w:tcPr>
          <w:p w:rsidR="001D5243" w:rsidRPr="004721F2" w:rsidRDefault="000F287C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POP3</w:t>
            </w:r>
          </w:p>
        </w:tc>
        <w:tc>
          <w:tcPr>
            <w:tcW w:w="576" w:type="dxa"/>
          </w:tcPr>
          <w:p w:rsidR="001D5243" w:rsidRPr="00B92BBC" w:rsidRDefault="001D5243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D5243" w:rsidRPr="00B92BBC" w:rsidTr="005546FD">
        <w:trPr>
          <w:trHeight w:val="356"/>
        </w:trPr>
        <w:tc>
          <w:tcPr>
            <w:tcW w:w="6660" w:type="dxa"/>
          </w:tcPr>
          <w:p w:rsidR="001D5243" w:rsidRPr="00CB20B1" w:rsidRDefault="008135AD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sz w:val="26"/>
                <w:szCs w:val="26"/>
              </w:rPr>
            </w:pPr>
            <w:r w:rsidRPr="00CB20B1">
              <w:rPr>
                <w:sz w:val="26"/>
                <w:szCs w:val="26"/>
              </w:rPr>
              <w:t>Computer science has many ______ in almost every field of the real world.</w:t>
            </w:r>
          </w:p>
        </w:tc>
        <w:tc>
          <w:tcPr>
            <w:tcW w:w="3780" w:type="dxa"/>
          </w:tcPr>
          <w:p w:rsidR="001D5243" w:rsidRPr="004721F2" w:rsidRDefault="008135AD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Application</w:t>
            </w:r>
          </w:p>
        </w:tc>
        <w:tc>
          <w:tcPr>
            <w:tcW w:w="576" w:type="dxa"/>
          </w:tcPr>
          <w:p w:rsidR="001D5243" w:rsidRPr="00B92BBC" w:rsidRDefault="001D5243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D5243" w:rsidRPr="00B92BBC" w:rsidTr="005546FD">
        <w:trPr>
          <w:trHeight w:val="356"/>
        </w:trPr>
        <w:tc>
          <w:tcPr>
            <w:tcW w:w="6660" w:type="dxa"/>
          </w:tcPr>
          <w:p w:rsidR="008A0CD1" w:rsidRPr="00CB20B1" w:rsidRDefault="008A0CD1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By starting the CPU first of all enters in ____ mode</w:t>
            </w:r>
          </w:p>
          <w:p w:rsidR="001D5243" w:rsidRPr="00CB20B1" w:rsidRDefault="003B1053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 xml:space="preserve">In </w:t>
            </w:r>
            <w:r w:rsidR="00A96589" w:rsidRPr="00CB20B1">
              <w:rPr>
                <w:noProof/>
                <w:sz w:val="26"/>
                <w:szCs w:val="26"/>
              </w:rPr>
              <w:t>binary Addition 1+0 is =</w:t>
            </w:r>
          </w:p>
        </w:tc>
        <w:tc>
          <w:tcPr>
            <w:tcW w:w="3780" w:type="dxa"/>
          </w:tcPr>
          <w:p w:rsidR="008A0CD1" w:rsidRPr="004721F2" w:rsidRDefault="008A0CD1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Privilege</w:t>
            </w:r>
          </w:p>
          <w:p w:rsidR="001D5243" w:rsidRPr="004721F2" w:rsidRDefault="00A96589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1</w:t>
            </w:r>
          </w:p>
        </w:tc>
        <w:tc>
          <w:tcPr>
            <w:tcW w:w="576" w:type="dxa"/>
          </w:tcPr>
          <w:p w:rsidR="001D5243" w:rsidRPr="00B92BBC" w:rsidRDefault="001D5243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D5243" w:rsidRPr="00B92BBC" w:rsidTr="005546FD">
        <w:trPr>
          <w:trHeight w:val="356"/>
        </w:trPr>
        <w:tc>
          <w:tcPr>
            <w:tcW w:w="6660" w:type="dxa"/>
          </w:tcPr>
          <w:p w:rsidR="001D5243" w:rsidRPr="00CB20B1" w:rsidRDefault="003B1053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 xml:space="preserve">Encoding </w:t>
            </w:r>
            <w:r w:rsidR="007A0E1F" w:rsidRPr="00CB20B1">
              <w:rPr>
                <w:noProof/>
                <w:sz w:val="26"/>
                <w:szCs w:val="26"/>
              </w:rPr>
              <w:t>is used to store colorful images.</w:t>
            </w:r>
          </w:p>
        </w:tc>
        <w:tc>
          <w:tcPr>
            <w:tcW w:w="3780" w:type="dxa"/>
          </w:tcPr>
          <w:p w:rsidR="001D5243" w:rsidRPr="004721F2" w:rsidRDefault="007A0E1F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RGB</w:t>
            </w:r>
          </w:p>
        </w:tc>
        <w:tc>
          <w:tcPr>
            <w:tcW w:w="576" w:type="dxa"/>
          </w:tcPr>
          <w:p w:rsidR="001D5243" w:rsidRPr="00B92BBC" w:rsidRDefault="001D5243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D5243" w:rsidRPr="00B92BBC" w:rsidTr="005546FD">
        <w:trPr>
          <w:trHeight w:val="356"/>
        </w:trPr>
        <w:tc>
          <w:tcPr>
            <w:tcW w:w="6660" w:type="dxa"/>
          </w:tcPr>
          <w:p w:rsidR="001D5243" w:rsidRPr="00CB20B1" w:rsidRDefault="00CF2C9C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CD stands for</w:t>
            </w:r>
          </w:p>
        </w:tc>
        <w:tc>
          <w:tcPr>
            <w:tcW w:w="3780" w:type="dxa"/>
          </w:tcPr>
          <w:p w:rsidR="001D5243" w:rsidRPr="004721F2" w:rsidRDefault="00CF2C9C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Compact disk (CD)</w:t>
            </w:r>
          </w:p>
        </w:tc>
        <w:tc>
          <w:tcPr>
            <w:tcW w:w="576" w:type="dxa"/>
          </w:tcPr>
          <w:p w:rsidR="001D5243" w:rsidRPr="00B92BBC" w:rsidRDefault="001D5243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D5243" w:rsidRPr="00B92BBC" w:rsidTr="005546FD">
        <w:trPr>
          <w:trHeight w:val="356"/>
        </w:trPr>
        <w:tc>
          <w:tcPr>
            <w:tcW w:w="6660" w:type="dxa"/>
          </w:tcPr>
          <w:p w:rsidR="001D5243" w:rsidRPr="00CB20B1" w:rsidRDefault="002A1E1C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The_______ resides on a computer containing hypertext documents to be accessed</w:t>
            </w:r>
          </w:p>
        </w:tc>
        <w:tc>
          <w:tcPr>
            <w:tcW w:w="3780" w:type="dxa"/>
          </w:tcPr>
          <w:p w:rsidR="001D5243" w:rsidRPr="004721F2" w:rsidRDefault="002A1E1C" w:rsidP="004721F2">
            <w:pPr>
              <w:jc w:val="center"/>
              <w:rPr>
                <w:sz w:val="26"/>
                <w:szCs w:val="26"/>
                <w:highlight w:val="yellow"/>
              </w:rPr>
            </w:pPr>
            <w:r w:rsidRPr="004721F2">
              <w:rPr>
                <w:sz w:val="26"/>
                <w:szCs w:val="26"/>
                <w:highlight w:val="yellow"/>
              </w:rPr>
              <w:t>Webserver</w:t>
            </w:r>
          </w:p>
        </w:tc>
        <w:tc>
          <w:tcPr>
            <w:tcW w:w="576" w:type="dxa"/>
          </w:tcPr>
          <w:p w:rsidR="001D5243" w:rsidRPr="00B92BBC" w:rsidRDefault="001D5243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D5243" w:rsidRPr="00B92BBC" w:rsidTr="005546FD">
        <w:trPr>
          <w:trHeight w:val="356"/>
        </w:trPr>
        <w:tc>
          <w:tcPr>
            <w:tcW w:w="6660" w:type="dxa"/>
          </w:tcPr>
          <w:p w:rsidR="001D5243" w:rsidRPr="00CB20B1" w:rsidRDefault="00086643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What does HTTP stands for</w:t>
            </w:r>
          </w:p>
        </w:tc>
        <w:tc>
          <w:tcPr>
            <w:tcW w:w="3780" w:type="dxa"/>
          </w:tcPr>
          <w:p w:rsidR="001D5243" w:rsidRPr="004721F2" w:rsidRDefault="00086643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Hyper Text Transfer Protocol</w:t>
            </w:r>
          </w:p>
        </w:tc>
        <w:tc>
          <w:tcPr>
            <w:tcW w:w="576" w:type="dxa"/>
          </w:tcPr>
          <w:p w:rsidR="001D5243" w:rsidRPr="00B92BBC" w:rsidRDefault="001D5243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086643" w:rsidRPr="00B92BBC" w:rsidTr="005546FD">
        <w:trPr>
          <w:trHeight w:val="356"/>
        </w:trPr>
        <w:tc>
          <w:tcPr>
            <w:tcW w:w="6660" w:type="dxa"/>
          </w:tcPr>
          <w:p w:rsidR="00086643" w:rsidRPr="00CB20B1" w:rsidRDefault="00D1711C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In 2-bit binary addition, how many possibilities are there</w:t>
            </w:r>
          </w:p>
        </w:tc>
        <w:tc>
          <w:tcPr>
            <w:tcW w:w="3780" w:type="dxa"/>
          </w:tcPr>
          <w:p w:rsidR="00086643" w:rsidRPr="004721F2" w:rsidRDefault="00D1711C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4</w:t>
            </w:r>
          </w:p>
        </w:tc>
        <w:tc>
          <w:tcPr>
            <w:tcW w:w="576" w:type="dxa"/>
          </w:tcPr>
          <w:p w:rsidR="00086643" w:rsidRPr="00B92BBC" w:rsidRDefault="00086643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086643" w:rsidRPr="00B92BBC" w:rsidTr="005546FD">
        <w:trPr>
          <w:trHeight w:val="356"/>
        </w:trPr>
        <w:tc>
          <w:tcPr>
            <w:tcW w:w="6660" w:type="dxa"/>
          </w:tcPr>
          <w:p w:rsidR="00086643" w:rsidRPr="00CB20B1" w:rsidRDefault="008F39E3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What is the full form of PHP?</w:t>
            </w:r>
          </w:p>
        </w:tc>
        <w:tc>
          <w:tcPr>
            <w:tcW w:w="3780" w:type="dxa"/>
          </w:tcPr>
          <w:p w:rsidR="00086643" w:rsidRPr="004721F2" w:rsidRDefault="008F39E3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Personal Home Page</w:t>
            </w:r>
          </w:p>
        </w:tc>
        <w:tc>
          <w:tcPr>
            <w:tcW w:w="576" w:type="dxa"/>
          </w:tcPr>
          <w:p w:rsidR="00086643" w:rsidRPr="00B92BBC" w:rsidRDefault="00086643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086643" w:rsidRPr="00B92BBC" w:rsidTr="005546FD">
        <w:trPr>
          <w:trHeight w:val="356"/>
        </w:trPr>
        <w:tc>
          <w:tcPr>
            <w:tcW w:w="6660" w:type="dxa"/>
          </w:tcPr>
          <w:p w:rsidR="00086643" w:rsidRPr="00CB20B1" w:rsidRDefault="008F39E3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The node or PC which sends requests for services is called</w:t>
            </w:r>
          </w:p>
        </w:tc>
        <w:tc>
          <w:tcPr>
            <w:tcW w:w="3780" w:type="dxa"/>
          </w:tcPr>
          <w:p w:rsidR="008F39E3" w:rsidRPr="004721F2" w:rsidRDefault="008F39E3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Client</w:t>
            </w:r>
          </w:p>
          <w:p w:rsidR="00086643" w:rsidRPr="004721F2" w:rsidRDefault="00086643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086643" w:rsidRPr="00B92BBC" w:rsidRDefault="00086643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086643" w:rsidRPr="00B92BBC" w:rsidTr="005546FD">
        <w:trPr>
          <w:trHeight w:val="356"/>
        </w:trPr>
        <w:tc>
          <w:tcPr>
            <w:tcW w:w="6660" w:type="dxa"/>
          </w:tcPr>
          <w:p w:rsidR="00086643" w:rsidRPr="00271584" w:rsidRDefault="003B1053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 xml:space="preserve">Is </w:t>
            </w:r>
            <w:r w:rsidR="001D08F8" w:rsidRPr="00CB20B1">
              <w:rPr>
                <w:noProof/>
                <w:sz w:val="26"/>
                <w:szCs w:val="26"/>
              </w:rPr>
              <w:t>used for encoding consecutive frames of a motion picture</w:t>
            </w:r>
          </w:p>
        </w:tc>
        <w:tc>
          <w:tcPr>
            <w:tcW w:w="3780" w:type="dxa"/>
          </w:tcPr>
          <w:p w:rsidR="00086643" w:rsidRPr="004721F2" w:rsidRDefault="001D08F8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Relative encoding</w:t>
            </w:r>
          </w:p>
        </w:tc>
        <w:tc>
          <w:tcPr>
            <w:tcW w:w="576" w:type="dxa"/>
          </w:tcPr>
          <w:p w:rsidR="00086643" w:rsidRPr="00B92BBC" w:rsidRDefault="00086643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F39E3" w:rsidRPr="00B92BBC" w:rsidTr="005546FD">
        <w:trPr>
          <w:trHeight w:val="356"/>
        </w:trPr>
        <w:tc>
          <w:tcPr>
            <w:tcW w:w="6660" w:type="dxa"/>
          </w:tcPr>
          <w:p w:rsidR="008F39E3" w:rsidRPr="00CB20B1" w:rsidRDefault="003B1053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I</w:t>
            </w:r>
            <w:r w:rsidR="00286B35" w:rsidRPr="00CB20B1">
              <w:rPr>
                <w:noProof/>
                <w:sz w:val="26"/>
                <w:szCs w:val="26"/>
              </w:rPr>
              <w:t>n fractional binary numbers, digits placed after the radix point represent</w:t>
            </w:r>
          </w:p>
        </w:tc>
        <w:tc>
          <w:tcPr>
            <w:tcW w:w="3780" w:type="dxa"/>
          </w:tcPr>
          <w:p w:rsidR="00286B35" w:rsidRPr="004721F2" w:rsidRDefault="00286B35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Fractional part</w:t>
            </w:r>
          </w:p>
          <w:p w:rsidR="008F39E3" w:rsidRPr="004721F2" w:rsidRDefault="008F39E3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8F39E3" w:rsidRPr="00B92BBC" w:rsidRDefault="008F39E3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F39E3" w:rsidRPr="00B92BBC" w:rsidTr="005546FD">
        <w:trPr>
          <w:trHeight w:val="356"/>
        </w:trPr>
        <w:tc>
          <w:tcPr>
            <w:tcW w:w="6660" w:type="dxa"/>
          </w:tcPr>
          <w:p w:rsidR="008F39E3" w:rsidRPr="00CB20B1" w:rsidRDefault="00AC5B19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RAM stands for:</w:t>
            </w:r>
          </w:p>
        </w:tc>
        <w:tc>
          <w:tcPr>
            <w:tcW w:w="3780" w:type="dxa"/>
          </w:tcPr>
          <w:p w:rsidR="008F39E3" w:rsidRPr="004721F2" w:rsidRDefault="00AC5B19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Random access memory</w:t>
            </w:r>
          </w:p>
        </w:tc>
        <w:tc>
          <w:tcPr>
            <w:tcW w:w="576" w:type="dxa"/>
          </w:tcPr>
          <w:p w:rsidR="008F39E3" w:rsidRPr="00B92BBC" w:rsidRDefault="008F39E3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F39E3" w:rsidRPr="00B92BBC" w:rsidTr="005546FD">
        <w:trPr>
          <w:trHeight w:val="356"/>
        </w:trPr>
        <w:tc>
          <w:tcPr>
            <w:tcW w:w="6660" w:type="dxa"/>
          </w:tcPr>
          <w:p w:rsidR="008F39E3" w:rsidRPr="00CB20B1" w:rsidRDefault="00AC5B19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You can use ______search engine for searching images, movies, games or educational content.</w:t>
            </w:r>
          </w:p>
        </w:tc>
        <w:tc>
          <w:tcPr>
            <w:tcW w:w="3780" w:type="dxa"/>
          </w:tcPr>
          <w:p w:rsidR="00AC5B19" w:rsidRPr="004721F2" w:rsidRDefault="00AC5B19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Google</w:t>
            </w:r>
          </w:p>
          <w:p w:rsidR="008F39E3" w:rsidRPr="004721F2" w:rsidRDefault="008F39E3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8F39E3" w:rsidRPr="00B92BBC" w:rsidRDefault="008F39E3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F39E3" w:rsidRPr="00B92BBC" w:rsidTr="005546FD">
        <w:trPr>
          <w:trHeight w:val="356"/>
        </w:trPr>
        <w:tc>
          <w:tcPr>
            <w:tcW w:w="6660" w:type="dxa"/>
          </w:tcPr>
          <w:p w:rsidR="008F39E3" w:rsidRPr="00CB20B1" w:rsidRDefault="00AC5B19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Using_____ form eliminates the possibility of multiple representations for the same value.</w:t>
            </w:r>
          </w:p>
        </w:tc>
        <w:tc>
          <w:tcPr>
            <w:tcW w:w="3780" w:type="dxa"/>
          </w:tcPr>
          <w:p w:rsidR="00AC5B19" w:rsidRPr="004721F2" w:rsidRDefault="00AC5B19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Normalized</w:t>
            </w:r>
          </w:p>
          <w:p w:rsidR="008F39E3" w:rsidRPr="004721F2" w:rsidRDefault="008F39E3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8F39E3" w:rsidRPr="00B92BBC" w:rsidRDefault="008F39E3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F39E3" w:rsidRPr="00B92BBC" w:rsidTr="005546FD">
        <w:trPr>
          <w:trHeight w:val="356"/>
        </w:trPr>
        <w:tc>
          <w:tcPr>
            <w:tcW w:w="6660" w:type="dxa"/>
          </w:tcPr>
          <w:p w:rsidR="008F39E3" w:rsidRPr="00CB20B1" w:rsidRDefault="00AC5B19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lastRenderedPageBreak/>
              <w:t>Loop is executed in a repetitive fashion under the direction of some</w:t>
            </w:r>
          </w:p>
        </w:tc>
        <w:tc>
          <w:tcPr>
            <w:tcW w:w="3780" w:type="dxa"/>
          </w:tcPr>
          <w:p w:rsidR="00AC5B19" w:rsidRPr="004721F2" w:rsidRDefault="00AC5B19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Control process</w:t>
            </w:r>
          </w:p>
          <w:p w:rsidR="008F39E3" w:rsidRPr="004721F2" w:rsidRDefault="008F39E3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8F39E3" w:rsidRPr="00B92BBC" w:rsidRDefault="008F39E3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C5B19" w:rsidRPr="00B92BBC" w:rsidTr="005546FD">
        <w:trPr>
          <w:trHeight w:val="356"/>
        </w:trPr>
        <w:tc>
          <w:tcPr>
            <w:tcW w:w="6660" w:type="dxa"/>
          </w:tcPr>
          <w:p w:rsidR="00AC5B19" w:rsidRPr="00CB20B1" w:rsidRDefault="00AC5B19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Which program do you use to create a spreadsheet?</w:t>
            </w:r>
          </w:p>
        </w:tc>
        <w:tc>
          <w:tcPr>
            <w:tcW w:w="3780" w:type="dxa"/>
          </w:tcPr>
          <w:p w:rsidR="00AC5B19" w:rsidRPr="004721F2" w:rsidRDefault="00AC5B19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MS Excel</w:t>
            </w:r>
          </w:p>
        </w:tc>
        <w:tc>
          <w:tcPr>
            <w:tcW w:w="576" w:type="dxa"/>
          </w:tcPr>
          <w:p w:rsidR="00AC5B19" w:rsidRPr="00B92BBC" w:rsidRDefault="00AC5B19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C5B19" w:rsidRPr="00B92BBC" w:rsidTr="005546FD">
        <w:trPr>
          <w:trHeight w:val="356"/>
        </w:trPr>
        <w:tc>
          <w:tcPr>
            <w:tcW w:w="6660" w:type="dxa"/>
          </w:tcPr>
          <w:p w:rsidR="00AC5B19" w:rsidRPr="00CB20B1" w:rsidRDefault="00547AE6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Each time a process finishes task the operating system either allocates the recourse to a waitin</w:t>
            </w:r>
            <w:r w:rsidR="00F01C45" w:rsidRPr="00CB20B1">
              <w:rPr>
                <w:noProof/>
                <w:sz w:val="26"/>
                <w:szCs w:val="26"/>
              </w:rPr>
              <w:t xml:space="preserve">g process or, if no process is </w:t>
            </w:r>
          </w:p>
        </w:tc>
        <w:tc>
          <w:tcPr>
            <w:tcW w:w="3780" w:type="dxa"/>
          </w:tcPr>
          <w:p w:rsidR="00AC5B19" w:rsidRPr="004721F2" w:rsidRDefault="00547AE6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Clear</w:t>
            </w:r>
          </w:p>
        </w:tc>
        <w:tc>
          <w:tcPr>
            <w:tcW w:w="576" w:type="dxa"/>
          </w:tcPr>
          <w:p w:rsidR="00AC5B19" w:rsidRPr="00B92BBC" w:rsidRDefault="00AC5B19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C5B19" w:rsidRPr="00B92BBC" w:rsidTr="005546FD">
        <w:trPr>
          <w:trHeight w:val="356"/>
        </w:trPr>
        <w:tc>
          <w:tcPr>
            <w:tcW w:w="6660" w:type="dxa"/>
          </w:tcPr>
          <w:p w:rsidR="00AC5B19" w:rsidRPr="00CB20B1" w:rsidRDefault="004300B1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TIFF is an acronym of</w:t>
            </w:r>
          </w:p>
        </w:tc>
        <w:tc>
          <w:tcPr>
            <w:tcW w:w="3780" w:type="dxa"/>
          </w:tcPr>
          <w:p w:rsidR="00AC5B19" w:rsidRPr="004721F2" w:rsidRDefault="004300B1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Tagged Image File Format</w:t>
            </w:r>
          </w:p>
        </w:tc>
        <w:tc>
          <w:tcPr>
            <w:tcW w:w="576" w:type="dxa"/>
          </w:tcPr>
          <w:p w:rsidR="00AC5B19" w:rsidRPr="00B92BBC" w:rsidRDefault="00AC5B19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C5B19" w:rsidRPr="00B92BBC" w:rsidTr="005546FD">
        <w:trPr>
          <w:trHeight w:val="356"/>
        </w:trPr>
        <w:tc>
          <w:tcPr>
            <w:tcW w:w="6660" w:type="dxa"/>
          </w:tcPr>
          <w:p w:rsidR="00AC5B19" w:rsidRPr="00CB20B1" w:rsidRDefault="000974D8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A program logic written in an ordinary language illustrating a structure similar to computer instructions is known as.......</w:t>
            </w:r>
          </w:p>
        </w:tc>
        <w:tc>
          <w:tcPr>
            <w:tcW w:w="3780" w:type="dxa"/>
          </w:tcPr>
          <w:p w:rsidR="000974D8" w:rsidRPr="004721F2" w:rsidRDefault="000974D8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Pseudo codes</w:t>
            </w:r>
          </w:p>
          <w:p w:rsidR="00AC5B19" w:rsidRPr="004721F2" w:rsidRDefault="00AC5B19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AC5B19" w:rsidRPr="00B92BBC" w:rsidRDefault="00AC5B19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C5B19" w:rsidRPr="00B92BBC" w:rsidTr="005546FD">
        <w:trPr>
          <w:trHeight w:val="356"/>
        </w:trPr>
        <w:tc>
          <w:tcPr>
            <w:tcW w:w="6660" w:type="dxa"/>
          </w:tcPr>
          <w:p w:rsidR="00AC5B19" w:rsidRPr="00CB20B1" w:rsidRDefault="001357B0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If a process is allowed to access memory cells outside its allotted area, it can____data being used by other process</w:t>
            </w:r>
          </w:p>
        </w:tc>
        <w:tc>
          <w:tcPr>
            <w:tcW w:w="3780" w:type="dxa"/>
          </w:tcPr>
          <w:p w:rsidR="001357B0" w:rsidRPr="004721F2" w:rsidRDefault="001357B0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Read and alter</w:t>
            </w:r>
          </w:p>
          <w:p w:rsidR="00AC5B19" w:rsidRPr="004721F2" w:rsidRDefault="00AC5B19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AC5B19" w:rsidRPr="00B92BBC" w:rsidRDefault="00AC5B19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C5B19" w:rsidRPr="00B92BBC" w:rsidTr="005546FD">
        <w:trPr>
          <w:trHeight w:val="356"/>
        </w:trPr>
        <w:tc>
          <w:tcPr>
            <w:tcW w:w="6660" w:type="dxa"/>
          </w:tcPr>
          <w:p w:rsidR="00AC5B19" w:rsidRPr="00CB20B1" w:rsidRDefault="00CD3957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Computer science has many _____ in almost every field of the real world.</w:t>
            </w:r>
          </w:p>
        </w:tc>
        <w:tc>
          <w:tcPr>
            <w:tcW w:w="3780" w:type="dxa"/>
          </w:tcPr>
          <w:p w:rsidR="00CD3957" w:rsidRPr="004721F2" w:rsidRDefault="00CD3957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Applications</w:t>
            </w:r>
          </w:p>
          <w:p w:rsidR="00AC5B19" w:rsidRPr="004721F2" w:rsidRDefault="00AC5B19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AC5B19" w:rsidRPr="00B92BBC" w:rsidRDefault="00AC5B19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0974D8" w:rsidRPr="00B92BBC" w:rsidTr="005546FD">
        <w:trPr>
          <w:trHeight w:val="356"/>
        </w:trPr>
        <w:tc>
          <w:tcPr>
            <w:tcW w:w="6660" w:type="dxa"/>
          </w:tcPr>
          <w:p w:rsidR="000974D8" w:rsidRPr="00CB20B1" w:rsidRDefault="00CC2388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Which of the following is the correct sequence of network layers for the flow of message at the sender side?</w:t>
            </w:r>
          </w:p>
        </w:tc>
        <w:tc>
          <w:tcPr>
            <w:tcW w:w="3780" w:type="dxa"/>
          </w:tcPr>
          <w:p w:rsidR="000974D8" w:rsidRPr="004721F2" w:rsidRDefault="00CC2388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Application layer to Transport layer to Network layer to Link layer</w:t>
            </w:r>
          </w:p>
        </w:tc>
        <w:tc>
          <w:tcPr>
            <w:tcW w:w="576" w:type="dxa"/>
          </w:tcPr>
          <w:p w:rsidR="000974D8" w:rsidRPr="00B92BBC" w:rsidRDefault="000974D8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C2388" w:rsidRPr="00B92BBC" w:rsidTr="005546FD">
        <w:trPr>
          <w:trHeight w:val="356"/>
        </w:trPr>
        <w:tc>
          <w:tcPr>
            <w:tcW w:w="6660" w:type="dxa"/>
          </w:tcPr>
          <w:p w:rsidR="00CC2388" w:rsidRPr="00CB20B1" w:rsidRDefault="00CA3CC5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If 15 is divided by 5 using repetitive subtrac6on, how many steps it involves?</w:t>
            </w:r>
          </w:p>
        </w:tc>
        <w:tc>
          <w:tcPr>
            <w:tcW w:w="3780" w:type="dxa"/>
          </w:tcPr>
          <w:p w:rsidR="00CC2388" w:rsidRPr="004721F2" w:rsidRDefault="00CA3CC5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3</w:t>
            </w:r>
          </w:p>
        </w:tc>
        <w:tc>
          <w:tcPr>
            <w:tcW w:w="576" w:type="dxa"/>
          </w:tcPr>
          <w:p w:rsidR="00CC2388" w:rsidRPr="00B92BBC" w:rsidRDefault="00CC2388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C2388" w:rsidRPr="00B92BBC" w:rsidTr="005546FD">
        <w:trPr>
          <w:trHeight w:val="356"/>
        </w:trPr>
        <w:tc>
          <w:tcPr>
            <w:tcW w:w="6660" w:type="dxa"/>
          </w:tcPr>
          <w:p w:rsidR="00CC2388" w:rsidRPr="00CB20B1" w:rsidRDefault="00C2513B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Scheduler maintains a block of information of all processes in main memory in _____ table</w:t>
            </w:r>
          </w:p>
        </w:tc>
        <w:tc>
          <w:tcPr>
            <w:tcW w:w="3780" w:type="dxa"/>
          </w:tcPr>
          <w:p w:rsidR="00CC2388" w:rsidRPr="004721F2" w:rsidRDefault="003B1053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P</w:t>
            </w:r>
            <w:r w:rsidR="00C2513B" w:rsidRPr="004721F2">
              <w:rPr>
                <w:noProof/>
                <w:sz w:val="26"/>
                <w:szCs w:val="26"/>
                <w:highlight w:val="yellow"/>
              </w:rPr>
              <w:t>rocess</w:t>
            </w:r>
          </w:p>
        </w:tc>
        <w:tc>
          <w:tcPr>
            <w:tcW w:w="576" w:type="dxa"/>
          </w:tcPr>
          <w:p w:rsidR="00CC2388" w:rsidRPr="00B92BBC" w:rsidRDefault="00CC2388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A3CC5" w:rsidRPr="00B92BBC" w:rsidTr="005546FD">
        <w:trPr>
          <w:trHeight w:val="356"/>
        </w:trPr>
        <w:tc>
          <w:tcPr>
            <w:tcW w:w="6660" w:type="dxa"/>
          </w:tcPr>
          <w:p w:rsidR="00CA3CC5" w:rsidRPr="00CB20B1" w:rsidRDefault="00EA7E39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Which of the following is not malware?</w:t>
            </w:r>
          </w:p>
        </w:tc>
        <w:tc>
          <w:tcPr>
            <w:tcW w:w="3780" w:type="dxa"/>
          </w:tcPr>
          <w:p w:rsidR="00CA3CC5" w:rsidRPr="004721F2" w:rsidRDefault="00EA7E39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Antivirus</w:t>
            </w:r>
          </w:p>
        </w:tc>
        <w:tc>
          <w:tcPr>
            <w:tcW w:w="576" w:type="dxa"/>
          </w:tcPr>
          <w:p w:rsidR="00CA3CC5" w:rsidRPr="00B92BBC" w:rsidRDefault="00CA3CC5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4310B" w:rsidRPr="00B92BBC" w:rsidTr="005546FD">
        <w:trPr>
          <w:trHeight w:val="356"/>
        </w:trPr>
        <w:tc>
          <w:tcPr>
            <w:tcW w:w="6660" w:type="dxa"/>
          </w:tcPr>
          <w:p w:rsidR="0044310B" w:rsidRPr="00CB20B1" w:rsidRDefault="0044310B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Decentralized approach for running various operations leads to efficiency in ___ model</w:t>
            </w:r>
          </w:p>
        </w:tc>
        <w:tc>
          <w:tcPr>
            <w:tcW w:w="3780" w:type="dxa"/>
          </w:tcPr>
          <w:p w:rsidR="0044310B" w:rsidRPr="004721F2" w:rsidRDefault="0044310B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Peer 2 Peer</w:t>
            </w:r>
          </w:p>
        </w:tc>
        <w:tc>
          <w:tcPr>
            <w:tcW w:w="576" w:type="dxa"/>
          </w:tcPr>
          <w:p w:rsidR="0044310B" w:rsidRPr="00B92BBC" w:rsidRDefault="0044310B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4310B" w:rsidRPr="00B92BBC" w:rsidTr="005546FD">
        <w:trPr>
          <w:trHeight w:val="356"/>
        </w:trPr>
        <w:tc>
          <w:tcPr>
            <w:tcW w:w="6660" w:type="dxa"/>
          </w:tcPr>
          <w:p w:rsidR="0044310B" w:rsidRPr="00CB20B1" w:rsidRDefault="0044310B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BOINC is abbreviated for</w:t>
            </w:r>
          </w:p>
          <w:p w:rsidR="0044310B" w:rsidRPr="0044310B" w:rsidRDefault="0044310B" w:rsidP="00952C11">
            <w:pPr>
              <w:ind w:left="426" w:hanging="630"/>
              <w:rPr>
                <w:noProof/>
                <w:sz w:val="26"/>
                <w:szCs w:val="26"/>
              </w:rPr>
            </w:pPr>
          </w:p>
        </w:tc>
        <w:tc>
          <w:tcPr>
            <w:tcW w:w="3780" w:type="dxa"/>
          </w:tcPr>
          <w:p w:rsidR="0044310B" w:rsidRPr="004721F2" w:rsidRDefault="0044310B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Berkeley's Open Infrastructure for Network Computing</w:t>
            </w:r>
          </w:p>
        </w:tc>
        <w:tc>
          <w:tcPr>
            <w:tcW w:w="576" w:type="dxa"/>
          </w:tcPr>
          <w:p w:rsidR="0044310B" w:rsidRPr="00B92BBC" w:rsidRDefault="0044310B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C645F" w:rsidRPr="00B92BBC" w:rsidTr="005546FD">
        <w:trPr>
          <w:trHeight w:val="356"/>
        </w:trPr>
        <w:tc>
          <w:tcPr>
            <w:tcW w:w="6660" w:type="dxa"/>
          </w:tcPr>
          <w:p w:rsidR="005C645F" w:rsidRPr="00CB20B1" w:rsidRDefault="005C645F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The process of using DNS to perform an address translation is called a</w:t>
            </w:r>
          </w:p>
        </w:tc>
        <w:tc>
          <w:tcPr>
            <w:tcW w:w="3780" w:type="dxa"/>
          </w:tcPr>
          <w:p w:rsidR="005C645F" w:rsidRPr="004721F2" w:rsidRDefault="005C645F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DNS lookup</w:t>
            </w:r>
          </w:p>
          <w:p w:rsidR="005C645F" w:rsidRPr="004721F2" w:rsidRDefault="005C645F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5C645F" w:rsidRPr="00B92BBC" w:rsidRDefault="005C645F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C645F" w:rsidRPr="00B92BBC" w:rsidTr="005546FD">
        <w:trPr>
          <w:trHeight w:val="356"/>
        </w:trPr>
        <w:tc>
          <w:tcPr>
            <w:tcW w:w="6660" w:type="dxa"/>
          </w:tcPr>
          <w:p w:rsidR="005C645F" w:rsidRPr="00CB20B1" w:rsidRDefault="005C645F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Multi-programming is a way to implement?</w:t>
            </w:r>
          </w:p>
        </w:tc>
        <w:tc>
          <w:tcPr>
            <w:tcW w:w="3780" w:type="dxa"/>
          </w:tcPr>
          <w:p w:rsidR="005C645F" w:rsidRPr="004721F2" w:rsidRDefault="005C645F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Time sharing</w:t>
            </w:r>
          </w:p>
        </w:tc>
        <w:tc>
          <w:tcPr>
            <w:tcW w:w="576" w:type="dxa"/>
          </w:tcPr>
          <w:p w:rsidR="005C645F" w:rsidRPr="00B92BBC" w:rsidRDefault="005C645F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C645F" w:rsidRPr="00B92BBC" w:rsidTr="005546FD">
        <w:trPr>
          <w:trHeight w:val="356"/>
        </w:trPr>
        <w:tc>
          <w:tcPr>
            <w:tcW w:w="6660" w:type="dxa"/>
          </w:tcPr>
          <w:p w:rsidR="005C645F" w:rsidRPr="00271584" w:rsidRDefault="00FD21CC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114 can be represented by</w:t>
            </w:r>
            <w:r w:rsidRPr="00CB20B1">
              <w:rPr>
                <w:noProof/>
                <w:sz w:val="26"/>
                <w:szCs w:val="26"/>
              </w:rPr>
              <w:tab/>
              <w:t>as a fractional binary number.</w:t>
            </w:r>
          </w:p>
        </w:tc>
        <w:tc>
          <w:tcPr>
            <w:tcW w:w="3780" w:type="dxa"/>
          </w:tcPr>
          <w:p w:rsidR="005C645F" w:rsidRPr="004721F2" w:rsidRDefault="00FD21CC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0.01</w:t>
            </w:r>
          </w:p>
        </w:tc>
        <w:tc>
          <w:tcPr>
            <w:tcW w:w="576" w:type="dxa"/>
          </w:tcPr>
          <w:p w:rsidR="005C645F" w:rsidRPr="00B92BBC" w:rsidRDefault="005C645F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D21CC" w:rsidRPr="00B92BBC" w:rsidTr="005546FD">
        <w:trPr>
          <w:trHeight w:val="356"/>
        </w:trPr>
        <w:tc>
          <w:tcPr>
            <w:tcW w:w="6660" w:type="dxa"/>
          </w:tcPr>
          <w:p w:rsidR="00FD21CC" w:rsidRPr="00CB20B1" w:rsidRDefault="00B9195C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The ___ resides on a computer containing hypertext documents to be accessed.</w:t>
            </w:r>
          </w:p>
        </w:tc>
        <w:tc>
          <w:tcPr>
            <w:tcW w:w="3780" w:type="dxa"/>
          </w:tcPr>
          <w:p w:rsidR="00FD21CC" w:rsidRPr="004721F2" w:rsidRDefault="00B9195C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Client</w:t>
            </w:r>
          </w:p>
        </w:tc>
        <w:tc>
          <w:tcPr>
            <w:tcW w:w="576" w:type="dxa"/>
          </w:tcPr>
          <w:p w:rsidR="00FD21CC" w:rsidRPr="00B92BBC" w:rsidRDefault="00FD21CC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D21CC" w:rsidRPr="00B92BBC" w:rsidTr="005546FD">
        <w:trPr>
          <w:trHeight w:val="356"/>
        </w:trPr>
        <w:tc>
          <w:tcPr>
            <w:tcW w:w="6660" w:type="dxa"/>
          </w:tcPr>
          <w:p w:rsidR="00FD21CC" w:rsidRPr="00CB20B1" w:rsidRDefault="00F73097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The Pseudo code can have the equivalent ____ assignment structure.</w:t>
            </w:r>
          </w:p>
        </w:tc>
        <w:tc>
          <w:tcPr>
            <w:tcW w:w="3780" w:type="dxa"/>
          </w:tcPr>
          <w:p w:rsidR="00F73097" w:rsidRPr="004721F2" w:rsidRDefault="00F73097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Python</w:t>
            </w:r>
          </w:p>
          <w:p w:rsidR="00FD21CC" w:rsidRPr="004721F2" w:rsidRDefault="00FD21CC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FD21CC" w:rsidRPr="00B92BBC" w:rsidRDefault="00FD21CC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73097" w:rsidRPr="00B92BBC" w:rsidTr="005546FD">
        <w:trPr>
          <w:trHeight w:val="356"/>
        </w:trPr>
        <w:tc>
          <w:tcPr>
            <w:tcW w:w="6660" w:type="dxa"/>
          </w:tcPr>
          <w:p w:rsidR="00F73097" w:rsidRPr="00CB20B1" w:rsidRDefault="00D616BE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One term could be used for more than one thing. For example word 'Jaguar is used in two meanings such as:</w:t>
            </w:r>
          </w:p>
        </w:tc>
        <w:tc>
          <w:tcPr>
            <w:tcW w:w="3780" w:type="dxa"/>
          </w:tcPr>
          <w:p w:rsidR="00D616BE" w:rsidRPr="004721F2" w:rsidRDefault="00D616BE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Animal and car</w:t>
            </w:r>
          </w:p>
          <w:p w:rsidR="00F73097" w:rsidRPr="004721F2" w:rsidRDefault="00F73097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F73097" w:rsidRPr="00B92BBC" w:rsidRDefault="00F73097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C7ADA" w:rsidRPr="00B92BBC" w:rsidTr="005546FD">
        <w:trPr>
          <w:trHeight w:val="356"/>
        </w:trPr>
        <w:tc>
          <w:tcPr>
            <w:tcW w:w="6660" w:type="dxa"/>
          </w:tcPr>
          <w:p w:rsidR="00FC7ADA" w:rsidRPr="00271584" w:rsidRDefault="00FC7AD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Breaking the tasks into a number of subtasks compatible with the number of available processors is called</w:t>
            </w:r>
          </w:p>
        </w:tc>
        <w:tc>
          <w:tcPr>
            <w:tcW w:w="3780" w:type="dxa"/>
          </w:tcPr>
          <w:p w:rsidR="00FC7ADA" w:rsidRPr="004721F2" w:rsidRDefault="00FC7ADA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Scaling</w:t>
            </w:r>
          </w:p>
          <w:p w:rsidR="00FC7ADA" w:rsidRPr="004721F2" w:rsidRDefault="00FC7ADA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FC7ADA" w:rsidRPr="00B92BBC" w:rsidRDefault="00FC7ADA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C7ADA" w:rsidRPr="00B92BBC" w:rsidTr="005546FD">
        <w:trPr>
          <w:trHeight w:val="356"/>
        </w:trPr>
        <w:tc>
          <w:tcPr>
            <w:tcW w:w="6660" w:type="dxa"/>
          </w:tcPr>
          <w:p w:rsidR="00FC7ADA" w:rsidRPr="00271584" w:rsidRDefault="003D1578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lastRenderedPageBreak/>
              <w:t>What is the full form of ASP?</w:t>
            </w:r>
          </w:p>
        </w:tc>
        <w:tc>
          <w:tcPr>
            <w:tcW w:w="3780" w:type="dxa"/>
          </w:tcPr>
          <w:p w:rsidR="00FC7ADA" w:rsidRPr="004721F2" w:rsidRDefault="003D1578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Active Server Pages</w:t>
            </w:r>
          </w:p>
        </w:tc>
        <w:tc>
          <w:tcPr>
            <w:tcW w:w="576" w:type="dxa"/>
          </w:tcPr>
          <w:p w:rsidR="00FC7ADA" w:rsidRPr="00B92BBC" w:rsidRDefault="00FC7ADA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C7ADA" w:rsidRPr="00B92BBC" w:rsidTr="005546FD">
        <w:trPr>
          <w:trHeight w:val="356"/>
        </w:trPr>
        <w:tc>
          <w:tcPr>
            <w:tcW w:w="6660" w:type="dxa"/>
          </w:tcPr>
          <w:p w:rsidR="00FC7ADA" w:rsidRPr="002850E7" w:rsidRDefault="003D1578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The connection between networks to form an Internet is handled by devices known as</w:t>
            </w:r>
          </w:p>
        </w:tc>
        <w:tc>
          <w:tcPr>
            <w:tcW w:w="3780" w:type="dxa"/>
          </w:tcPr>
          <w:p w:rsidR="00FC7ADA" w:rsidRPr="004721F2" w:rsidRDefault="003D1578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Router</w:t>
            </w:r>
          </w:p>
        </w:tc>
        <w:tc>
          <w:tcPr>
            <w:tcW w:w="576" w:type="dxa"/>
          </w:tcPr>
          <w:p w:rsidR="00FC7ADA" w:rsidRPr="00B92BBC" w:rsidRDefault="00FC7ADA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3D1578" w:rsidRPr="00B92BBC" w:rsidTr="005546FD">
        <w:trPr>
          <w:trHeight w:val="356"/>
        </w:trPr>
        <w:tc>
          <w:tcPr>
            <w:tcW w:w="6660" w:type="dxa"/>
          </w:tcPr>
          <w:p w:rsidR="003D1578" w:rsidRPr="002850E7" w:rsidRDefault="00064019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Computer hardware is the collection of</w:t>
            </w:r>
            <w:r w:rsidRPr="00CB20B1">
              <w:rPr>
                <w:noProof/>
                <w:sz w:val="26"/>
                <w:szCs w:val="26"/>
              </w:rPr>
              <w:tab/>
            </w:r>
            <w:r w:rsidRPr="00CB20B1">
              <w:rPr>
                <w:noProof/>
                <w:sz w:val="26"/>
                <w:szCs w:val="26"/>
              </w:rPr>
              <w:tab/>
            </w:r>
            <w:r w:rsidRPr="00CB20B1">
              <w:rPr>
                <w:noProof/>
                <w:sz w:val="26"/>
                <w:szCs w:val="26"/>
              </w:rPr>
              <w:tab/>
            </w:r>
            <w:r w:rsidRPr="00CB20B1">
              <w:rPr>
                <w:noProof/>
                <w:sz w:val="26"/>
                <w:szCs w:val="26"/>
              </w:rPr>
              <w:tab/>
            </w:r>
          </w:p>
        </w:tc>
        <w:tc>
          <w:tcPr>
            <w:tcW w:w="3780" w:type="dxa"/>
          </w:tcPr>
          <w:p w:rsidR="003D1578" w:rsidRPr="004721F2" w:rsidRDefault="00064019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Physical parts of a computer system</w:t>
            </w:r>
          </w:p>
        </w:tc>
        <w:tc>
          <w:tcPr>
            <w:tcW w:w="576" w:type="dxa"/>
          </w:tcPr>
          <w:p w:rsidR="003D1578" w:rsidRPr="00B92BBC" w:rsidRDefault="003D1578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064019" w:rsidRPr="00B92BBC" w:rsidTr="005546FD">
        <w:trPr>
          <w:trHeight w:val="356"/>
        </w:trPr>
        <w:tc>
          <w:tcPr>
            <w:tcW w:w="6660" w:type="dxa"/>
          </w:tcPr>
          <w:p w:rsidR="00064019" w:rsidRPr="002850E7" w:rsidRDefault="00F8115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Main memory is also called</w:t>
            </w:r>
          </w:p>
        </w:tc>
        <w:tc>
          <w:tcPr>
            <w:tcW w:w="3780" w:type="dxa"/>
          </w:tcPr>
          <w:p w:rsidR="00064019" w:rsidRPr="004721F2" w:rsidRDefault="003B1053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R</w:t>
            </w:r>
            <w:r w:rsidR="00764DA3" w:rsidRPr="004721F2">
              <w:rPr>
                <w:noProof/>
                <w:sz w:val="26"/>
                <w:szCs w:val="26"/>
                <w:highlight w:val="yellow"/>
              </w:rPr>
              <w:t>am</w:t>
            </w:r>
          </w:p>
        </w:tc>
        <w:tc>
          <w:tcPr>
            <w:tcW w:w="576" w:type="dxa"/>
          </w:tcPr>
          <w:p w:rsidR="00064019" w:rsidRPr="00B92BBC" w:rsidRDefault="00064019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064019" w:rsidRPr="00B92BBC" w:rsidTr="005546FD">
        <w:trPr>
          <w:trHeight w:val="356"/>
        </w:trPr>
        <w:tc>
          <w:tcPr>
            <w:tcW w:w="6660" w:type="dxa"/>
          </w:tcPr>
          <w:p w:rsidR="00064019" w:rsidRPr="002850E7" w:rsidRDefault="00435D32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Hexadecimal notation uses a ____ symbol to represent a pattern of four bits.</w:t>
            </w:r>
          </w:p>
        </w:tc>
        <w:tc>
          <w:tcPr>
            <w:tcW w:w="3780" w:type="dxa"/>
          </w:tcPr>
          <w:p w:rsidR="00064019" w:rsidRPr="004721F2" w:rsidRDefault="00435D32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Single</w:t>
            </w:r>
          </w:p>
        </w:tc>
        <w:tc>
          <w:tcPr>
            <w:tcW w:w="576" w:type="dxa"/>
          </w:tcPr>
          <w:p w:rsidR="00064019" w:rsidRPr="00B92BBC" w:rsidRDefault="00064019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064019" w:rsidRPr="00B92BBC" w:rsidTr="005546FD">
        <w:trPr>
          <w:trHeight w:val="356"/>
        </w:trPr>
        <w:tc>
          <w:tcPr>
            <w:tcW w:w="6660" w:type="dxa"/>
          </w:tcPr>
          <w:p w:rsidR="00064019" w:rsidRPr="002850E7" w:rsidRDefault="00435D32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2850E7">
              <w:rPr>
                <w:noProof/>
                <w:sz w:val="26"/>
                <w:szCs w:val="26"/>
              </w:rPr>
              <w:t>What will be the output of following Boolean expression</w:t>
            </w:r>
            <w:r w:rsidR="002850E7">
              <w:rPr>
                <w:noProof/>
                <w:sz w:val="26"/>
                <w:szCs w:val="26"/>
              </w:rPr>
              <w:t xml:space="preserve">  </w:t>
            </w:r>
            <w:r w:rsidRPr="002850E7">
              <w:rPr>
                <w:noProof/>
                <w:sz w:val="26"/>
                <w:szCs w:val="26"/>
              </w:rPr>
              <w:t>1010 OR 1111</w:t>
            </w:r>
          </w:p>
        </w:tc>
        <w:tc>
          <w:tcPr>
            <w:tcW w:w="3780" w:type="dxa"/>
          </w:tcPr>
          <w:p w:rsidR="00064019" w:rsidRPr="004721F2" w:rsidRDefault="00435D32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1111</w:t>
            </w:r>
          </w:p>
        </w:tc>
        <w:tc>
          <w:tcPr>
            <w:tcW w:w="576" w:type="dxa"/>
          </w:tcPr>
          <w:p w:rsidR="00064019" w:rsidRPr="00B92BBC" w:rsidRDefault="00064019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064019" w:rsidRPr="00B92BBC" w:rsidTr="005546FD">
        <w:trPr>
          <w:trHeight w:val="356"/>
        </w:trPr>
        <w:tc>
          <w:tcPr>
            <w:tcW w:w="6660" w:type="dxa"/>
          </w:tcPr>
          <w:p w:rsidR="00064019" w:rsidRPr="002850E7" w:rsidRDefault="000F0BDF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The set of tasks that ensures the software is correctly implements a specific function is known as</w:t>
            </w:r>
          </w:p>
        </w:tc>
        <w:tc>
          <w:tcPr>
            <w:tcW w:w="3780" w:type="dxa"/>
          </w:tcPr>
          <w:p w:rsidR="000F0BDF" w:rsidRPr="004721F2" w:rsidRDefault="000F0BDF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Verification</w:t>
            </w:r>
          </w:p>
          <w:p w:rsidR="00064019" w:rsidRPr="004721F2" w:rsidRDefault="00064019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064019" w:rsidRPr="00B92BBC" w:rsidRDefault="00064019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B186B" w:rsidRPr="00B92BBC" w:rsidTr="005546FD">
        <w:trPr>
          <w:trHeight w:val="356"/>
        </w:trPr>
        <w:tc>
          <w:tcPr>
            <w:tcW w:w="6660" w:type="dxa"/>
          </w:tcPr>
          <w:p w:rsidR="00FB186B" w:rsidRPr="002850E7" w:rsidRDefault="00FB186B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An instruction register holds the machine instruction, which is</w:t>
            </w:r>
          </w:p>
        </w:tc>
        <w:tc>
          <w:tcPr>
            <w:tcW w:w="3780" w:type="dxa"/>
          </w:tcPr>
          <w:p w:rsidR="00FB186B" w:rsidRPr="004721F2" w:rsidRDefault="00FB186B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Being executed now</w:t>
            </w:r>
          </w:p>
          <w:p w:rsidR="00FB186B" w:rsidRPr="004721F2" w:rsidRDefault="00FB186B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FB186B" w:rsidRPr="00B92BBC" w:rsidRDefault="00FB186B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50FB8" w:rsidRPr="00B92BBC" w:rsidTr="005546FD">
        <w:trPr>
          <w:trHeight w:val="356"/>
        </w:trPr>
        <w:tc>
          <w:tcPr>
            <w:tcW w:w="6660" w:type="dxa"/>
          </w:tcPr>
          <w:p w:rsidR="00650FB8" w:rsidRPr="002850E7" w:rsidRDefault="00650FB8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The value of the flag must be retrieved from main memory, manipulated within the ___ and finally stored back in memor.</w:t>
            </w:r>
          </w:p>
        </w:tc>
        <w:tc>
          <w:tcPr>
            <w:tcW w:w="3780" w:type="dxa"/>
          </w:tcPr>
          <w:p w:rsidR="00650FB8" w:rsidRPr="004721F2" w:rsidRDefault="00650FB8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CPU</w:t>
            </w:r>
          </w:p>
        </w:tc>
        <w:tc>
          <w:tcPr>
            <w:tcW w:w="576" w:type="dxa"/>
          </w:tcPr>
          <w:p w:rsidR="00650FB8" w:rsidRPr="00B92BBC" w:rsidRDefault="00650FB8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B7F14" w:rsidRPr="00B92BBC" w:rsidTr="005546FD">
        <w:trPr>
          <w:trHeight w:val="356"/>
        </w:trPr>
        <w:tc>
          <w:tcPr>
            <w:tcW w:w="6660" w:type="dxa"/>
          </w:tcPr>
          <w:p w:rsidR="004B7F14" w:rsidRPr="002850E7" w:rsidRDefault="004B7F14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Starting with vocabulary words and then giving students a reading passage is an example of</w:t>
            </w:r>
          </w:p>
        </w:tc>
        <w:tc>
          <w:tcPr>
            <w:tcW w:w="3780" w:type="dxa"/>
          </w:tcPr>
          <w:p w:rsidR="004B7F14" w:rsidRPr="004721F2" w:rsidRDefault="004B7F14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A bottom-up approach</w:t>
            </w:r>
          </w:p>
          <w:p w:rsidR="004B7F14" w:rsidRPr="004721F2" w:rsidRDefault="004B7F14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4B7F14" w:rsidRPr="00B92BBC" w:rsidRDefault="004B7F14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12D36" w:rsidRPr="00B92BBC" w:rsidTr="005546FD">
        <w:trPr>
          <w:trHeight w:val="356"/>
        </w:trPr>
        <w:tc>
          <w:tcPr>
            <w:tcW w:w="6660" w:type="dxa"/>
          </w:tcPr>
          <w:p w:rsidR="00412D36" w:rsidRPr="002850E7" w:rsidRDefault="00412D36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CPU and RAM are connected with</w:t>
            </w:r>
            <w:r w:rsidRPr="00CB20B1">
              <w:rPr>
                <w:noProof/>
                <w:sz w:val="26"/>
                <w:szCs w:val="26"/>
              </w:rPr>
              <w:tab/>
              <w:t>to communicate with each other</w:t>
            </w:r>
          </w:p>
        </w:tc>
        <w:tc>
          <w:tcPr>
            <w:tcW w:w="3780" w:type="dxa"/>
          </w:tcPr>
          <w:p w:rsidR="00412D36" w:rsidRPr="004721F2" w:rsidRDefault="00412D36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BUS</w:t>
            </w:r>
          </w:p>
          <w:p w:rsidR="00412D36" w:rsidRPr="004721F2" w:rsidRDefault="00412D36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412D36" w:rsidRPr="00B92BBC" w:rsidRDefault="00412D36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12D36" w:rsidRPr="00B92BBC" w:rsidTr="005546FD">
        <w:trPr>
          <w:trHeight w:val="356"/>
        </w:trPr>
        <w:tc>
          <w:tcPr>
            <w:tcW w:w="6660" w:type="dxa"/>
          </w:tcPr>
          <w:p w:rsidR="00412D36" w:rsidRPr="002850E7" w:rsidRDefault="009965D4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Instant messaging in which people carry on a written conversation over the Internet, is an example of which model?</w:t>
            </w:r>
          </w:p>
        </w:tc>
        <w:tc>
          <w:tcPr>
            <w:tcW w:w="3780" w:type="dxa"/>
          </w:tcPr>
          <w:p w:rsidR="009965D4" w:rsidRPr="004721F2" w:rsidRDefault="009965D4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Peer-to- peer</w:t>
            </w:r>
          </w:p>
          <w:p w:rsidR="00412D36" w:rsidRPr="004721F2" w:rsidRDefault="00412D36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412D36" w:rsidRPr="00B92BBC" w:rsidRDefault="00412D36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E4CC0" w:rsidRPr="00B92BBC" w:rsidTr="005546FD">
        <w:trPr>
          <w:trHeight w:val="356"/>
        </w:trPr>
        <w:tc>
          <w:tcPr>
            <w:tcW w:w="6660" w:type="dxa"/>
          </w:tcPr>
          <w:p w:rsidR="00BE4CC0" w:rsidRPr="002850E7" w:rsidRDefault="003B1053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 xml:space="preserve">Processor </w:t>
            </w:r>
            <w:r w:rsidR="00BE4CC0" w:rsidRPr="00CB20B1">
              <w:rPr>
                <w:noProof/>
                <w:sz w:val="26"/>
                <w:szCs w:val="26"/>
              </w:rPr>
              <w:t>is based on CISC architecture</w:t>
            </w:r>
          </w:p>
        </w:tc>
        <w:tc>
          <w:tcPr>
            <w:tcW w:w="3780" w:type="dxa"/>
          </w:tcPr>
          <w:p w:rsidR="00BE4CC0" w:rsidRPr="004721F2" w:rsidRDefault="00BE4CC0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Intel</w:t>
            </w:r>
          </w:p>
        </w:tc>
        <w:tc>
          <w:tcPr>
            <w:tcW w:w="576" w:type="dxa"/>
          </w:tcPr>
          <w:p w:rsidR="00BE4CC0" w:rsidRPr="00B92BBC" w:rsidRDefault="00BE4CC0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E4CC0" w:rsidRPr="00B92BBC" w:rsidTr="005546FD">
        <w:trPr>
          <w:trHeight w:val="356"/>
        </w:trPr>
        <w:tc>
          <w:tcPr>
            <w:tcW w:w="6660" w:type="dxa"/>
          </w:tcPr>
          <w:p w:rsidR="00BE4CC0" w:rsidRPr="002850E7" w:rsidRDefault="00AC37FC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Before the Stored Program concept, data was stored in memory while programs were a part of</w:t>
            </w:r>
          </w:p>
        </w:tc>
        <w:tc>
          <w:tcPr>
            <w:tcW w:w="3780" w:type="dxa"/>
          </w:tcPr>
          <w:p w:rsidR="00BE4CC0" w:rsidRPr="004721F2" w:rsidRDefault="00AC37FC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CPU</w:t>
            </w:r>
          </w:p>
        </w:tc>
        <w:tc>
          <w:tcPr>
            <w:tcW w:w="576" w:type="dxa"/>
          </w:tcPr>
          <w:p w:rsidR="00BE4CC0" w:rsidRPr="00B92BBC" w:rsidRDefault="00BE4CC0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E4CC0" w:rsidRPr="00B92BBC" w:rsidTr="005546FD">
        <w:trPr>
          <w:trHeight w:val="356"/>
        </w:trPr>
        <w:tc>
          <w:tcPr>
            <w:tcW w:w="6660" w:type="dxa"/>
          </w:tcPr>
          <w:p w:rsidR="00BE4CC0" w:rsidRPr="002850E7" w:rsidRDefault="00AC37FC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HDTV is an acronym of</w:t>
            </w:r>
          </w:p>
        </w:tc>
        <w:tc>
          <w:tcPr>
            <w:tcW w:w="3780" w:type="dxa"/>
          </w:tcPr>
          <w:p w:rsidR="00BE4CC0" w:rsidRPr="004721F2" w:rsidRDefault="00AC37FC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High definition television</w:t>
            </w:r>
          </w:p>
        </w:tc>
        <w:tc>
          <w:tcPr>
            <w:tcW w:w="576" w:type="dxa"/>
          </w:tcPr>
          <w:p w:rsidR="00BE4CC0" w:rsidRPr="00B92BBC" w:rsidRDefault="00BE4CC0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3C1C99" w:rsidRPr="00B92BBC" w:rsidTr="005546FD">
        <w:trPr>
          <w:trHeight w:val="356"/>
        </w:trPr>
        <w:tc>
          <w:tcPr>
            <w:tcW w:w="6660" w:type="dxa"/>
          </w:tcPr>
          <w:p w:rsidR="003C1C99" w:rsidRPr="002850E7" w:rsidRDefault="003C1C99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In main memory each cell has unique name called as</w:t>
            </w:r>
          </w:p>
        </w:tc>
        <w:tc>
          <w:tcPr>
            <w:tcW w:w="3780" w:type="dxa"/>
          </w:tcPr>
          <w:p w:rsidR="003C1C99" w:rsidRPr="004721F2" w:rsidRDefault="003C1C99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Address</w:t>
            </w:r>
          </w:p>
          <w:p w:rsidR="003C1C99" w:rsidRPr="004721F2" w:rsidRDefault="003C1C99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3C1C99" w:rsidRPr="00B92BBC" w:rsidRDefault="003C1C99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3C1C99" w:rsidRPr="00B92BBC" w:rsidTr="005546FD">
        <w:trPr>
          <w:trHeight w:val="356"/>
        </w:trPr>
        <w:tc>
          <w:tcPr>
            <w:tcW w:w="6660" w:type="dxa"/>
          </w:tcPr>
          <w:p w:rsidR="003C1C99" w:rsidRPr="002850E7" w:rsidRDefault="003C1C99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Fetch an instruction. Decode the instruction and Execute the instruction are parts of</w:t>
            </w:r>
          </w:p>
        </w:tc>
        <w:tc>
          <w:tcPr>
            <w:tcW w:w="3780" w:type="dxa"/>
          </w:tcPr>
          <w:p w:rsidR="003C1C99" w:rsidRPr="004721F2" w:rsidRDefault="003C1C99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Machine cycle</w:t>
            </w:r>
          </w:p>
        </w:tc>
        <w:tc>
          <w:tcPr>
            <w:tcW w:w="576" w:type="dxa"/>
          </w:tcPr>
          <w:p w:rsidR="003C1C99" w:rsidRPr="00B92BBC" w:rsidRDefault="003C1C99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55C8A" w:rsidRPr="00B92BBC" w:rsidTr="005546FD">
        <w:trPr>
          <w:trHeight w:val="356"/>
        </w:trPr>
        <w:tc>
          <w:tcPr>
            <w:tcW w:w="6660" w:type="dxa"/>
          </w:tcPr>
          <w:p w:rsidR="00B55C8A" w:rsidRPr="002850E7" w:rsidRDefault="00B55C8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JPEG is mostly used in</w:t>
            </w:r>
          </w:p>
        </w:tc>
        <w:tc>
          <w:tcPr>
            <w:tcW w:w="3780" w:type="dxa"/>
          </w:tcPr>
          <w:p w:rsidR="00B55C8A" w:rsidRPr="004721F2" w:rsidRDefault="00B55C8A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Photography industry</w:t>
            </w:r>
          </w:p>
        </w:tc>
        <w:tc>
          <w:tcPr>
            <w:tcW w:w="576" w:type="dxa"/>
          </w:tcPr>
          <w:p w:rsidR="00B55C8A" w:rsidRPr="00B92BBC" w:rsidRDefault="00B55C8A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55C8A" w:rsidRPr="00B92BBC" w:rsidTr="005546FD">
        <w:trPr>
          <w:trHeight w:val="356"/>
        </w:trPr>
        <w:tc>
          <w:tcPr>
            <w:tcW w:w="6660" w:type="dxa"/>
          </w:tcPr>
          <w:p w:rsidR="00B55C8A" w:rsidRPr="002850E7" w:rsidRDefault="00B55C8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Which operation can be used to invert all of the bits of an RGB bitmap image?</w:t>
            </w:r>
          </w:p>
        </w:tc>
        <w:tc>
          <w:tcPr>
            <w:tcW w:w="3780" w:type="dxa"/>
          </w:tcPr>
          <w:p w:rsidR="00B55C8A" w:rsidRPr="004721F2" w:rsidRDefault="00B55C8A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XOR</w:t>
            </w:r>
          </w:p>
          <w:p w:rsidR="00B55C8A" w:rsidRPr="004721F2" w:rsidRDefault="00B55C8A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B55C8A" w:rsidRPr="00B92BBC" w:rsidRDefault="00B55C8A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0456CA" w:rsidRPr="00B92BBC" w:rsidTr="005546FD">
        <w:trPr>
          <w:trHeight w:val="356"/>
        </w:trPr>
        <w:tc>
          <w:tcPr>
            <w:tcW w:w="6660" w:type="dxa"/>
          </w:tcPr>
          <w:p w:rsidR="000456CA" w:rsidRPr="00665A44" w:rsidRDefault="000456C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On Social media, sometimes, a particular</w:t>
            </w:r>
            <w:r w:rsidRPr="00CB20B1">
              <w:rPr>
                <w:noProof/>
                <w:sz w:val="26"/>
                <w:szCs w:val="26"/>
              </w:rPr>
              <w:tab/>
              <w:t>_____ is very popular.</w:t>
            </w:r>
          </w:p>
        </w:tc>
        <w:tc>
          <w:tcPr>
            <w:tcW w:w="3780" w:type="dxa"/>
          </w:tcPr>
          <w:p w:rsidR="000456CA" w:rsidRPr="004721F2" w:rsidRDefault="000456CA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Hash tag</w:t>
            </w:r>
          </w:p>
        </w:tc>
        <w:tc>
          <w:tcPr>
            <w:tcW w:w="576" w:type="dxa"/>
          </w:tcPr>
          <w:p w:rsidR="000456CA" w:rsidRPr="00B92BBC" w:rsidRDefault="000456CA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D401E1" w:rsidRPr="00B92BBC" w:rsidTr="005546FD">
        <w:trPr>
          <w:trHeight w:val="356"/>
        </w:trPr>
        <w:tc>
          <w:tcPr>
            <w:tcW w:w="6660" w:type="dxa"/>
          </w:tcPr>
          <w:p w:rsidR="00D401E1" w:rsidRPr="00665A44" w:rsidRDefault="003B1053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 xml:space="preserve">Tag </w:t>
            </w:r>
            <w:r w:rsidR="00D401E1" w:rsidRPr="00CB20B1">
              <w:rPr>
                <w:noProof/>
                <w:sz w:val="26"/>
                <w:szCs w:val="26"/>
              </w:rPr>
              <w:t>is used to write paragraph in HTML document</w:t>
            </w:r>
          </w:p>
        </w:tc>
        <w:tc>
          <w:tcPr>
            <w:tcW w:w="3780" w:type="dxa"/>
          </w:tcPr>
          <w:p w:rsidR="00D401E1" w:rsidRPr="004721F2" w:rsidRDefault="00D401E1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&lt;xmp&gt;cp&gt; text &lt;/p&gt;clxmp&gt;</w:t>
            </w:r>
          </w:p>
        </w:tc>
        <w:tc>
          <w:tcPr>
            <w:tcW w:w="576" w:type="dxa"/>
          </w:tcPr>
          <w:p w:rsidR="00D401E1" w:rsidRPr="00B92BBC" w:rsidRDefault="00D401E1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7393A" w:rsidRPr="00B92BBC" w:rsidTr="005546FD">
        <w:trPr>
          <w:trHeight w:val="356"/>
        </w:trPr>
        <w:tc>
          <w:tcPr>
            <w:tcW w:w="6660" w:type="dxa"/>
          </w:tcPr>
          <w:p w:rsidR="0047393A" w:rsidRPr="00665A44" w:rsidRDefault="0047393A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OSI stands for:</w:t>
            </w:r>
          </w:p>
        </w:tc>
        <w:tc>
          <w:tcPr>
            <w:tcW w:w="3780" w:type="dxa"/>
          </w:tcPr>
          <w:p w:rsidR="0047393A" w:rsidRPr="004721F2" w:rsidRDefault="0047393A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Open System Interconnection</w:t>
            </w:r>
          </w:p>
        </w:tc>
        <w:tc>
          <w:tcPr>
            <w:tcW w:w="576" w:type="dxa"/>
          </w:tcPr>
          <w:p w:rsidR="0047393A" w:rsidRPr="00B92BBC" w:rsidRDefault="0047393A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043C87" w:rsidRPr="00B92BBC" w:rsidTr="005546FD">
        <w:trPr>
          <w:trHeight w:val="356"/>
        </w:trPr>
        <w:tc>
          <w:tcPr>
            <w:tcW w:w="6660" w:type="dxa"/>
          </w:tcPr>
          <w:p w:rsidR="00043C87" w:rsidRPr="00665A44" w:rsidRDefault="00043C87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lastRenderedPageBreak/>
              <w:t>Time required to move the readiv;rite heads from one track to another is called as</w:t>
            </w:r>
          </w:p>
        </w:tc>
        <w:tc>
          <w:tcPr>
            <w:tcW w:w="3780" w:type="dxa"/>
          </w:tcPr>
          <w:p w:rsidR="00043C87" w:rsidRPr="004721F2" w:rsidRDefault="00043C87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Seek time</w:t>
            </w:r>
          </w:p>
          <w:p w:rsidR="00043C87" w:rsidRPr="004721F2" w:rsidRDefault="00043C87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043C87" w:rsidRPr="00B92BBC" w:rsidRDefault="00043C87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350408" w:rsidRPr="00B92BBC" w:rsidTr="005546FD">
        <w:trPr>
          <w:trHeight w:val="356"/>
        </w:trPr>
        <w:tc>
          <w:tcPr>
            <w:tcW w:w="6660" w:type="dxa"/>
          </w:tcPr>
          <w:p w:rsidR="00350408" w:rsidRPr="00665A44" w:rsidRDefault="00350408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Ethernet based network for Bus topology makes use of ____ for transmitting messages</w:t>
            </w:r>
          </w:p>
        </w:tc>
        <w:tc>
          <w:tcPr>
            <w:tcW w:w="3780" w:type="dxa"/>
          </w:tcPr>
          <w:p w:rsidR="00350408" w:rsidRPr="004721F2" w:rsidRDefault="00350408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CSMA/CD</w:t>
            </w:r>
          </w:p>
          <w:p w:rsidR="00350408" w:rsidRPr="004721F2" w:rsidRDefault="00350408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350408" w:rsidRPr="00B92BBC" w:rsidRDefault="00350408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EC0234" w:rsidRPr="00B92BBC" w:rsidTr="005546FD">
        <w:trPr>
          <w:trHeight w:val="356"/>
        </w:trPr>
        <w:tc>
          <w:tcPr>
            <w:tcW w:w="6660" w:type="dxa"/>
          </w:tcPr>
          <w:p w:rsidR="00EC0234" w:rsidRPr="00665A44" w:rsidRDefault="00EC0234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Word processor like Microsoft Word is an application that</w:t>
            </w:r>
          </w:p>
        </w:tc>
        <w:tc>
          <w:tcPr>
            <w:tcW w:w="3780" w:type="dxa"/>
          </w:tcPr>
          <w:p w:rsidR="00EC0234" w:rsidRPr="004721F2" w:rsidRDefault="00EC0234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Build editable word documents.</w:t>
            </w:r>
          </w:p>
          <w:p w:rsidR="00EC0234" w:rsidRPr="004721F2" w:rsidRDefault="00EC0234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EC0234" w:rsidRPr="00B92BBC" w:rsidRDefault="00EC0234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EC0234" w:rsidRPr="00B92BBC" w:rsidTr="005546FD">
        <w:trPr>
          <w:trHeight w:val="356"/>
        </w:trPr>
        <w:tc>
          <w:tcPr>
            <w:tcW w:w="6660" w:type="dxa"/>
          </w:tcPr>
          <w:p w:rsidR="00EC0234" w:rsidRPr="00665A44" w:rsidRDefault="00EC0234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Which software is used to perform tasks particular related to the Machines utilization?</w:t>
            </w:r>
          </w:p>
        </w:tc>
        <w:tc>
          <w:tcPr>
            <w:tcW w:w="3780" w:type="dxa"/>
          </w:tcPr>
          <w:p w:rsidR="00EC0234" w:rsidRPr="004721F2" w:rsidRDefault="00EC0234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Application software</w:t>
            </w:r>
          </w:p>
          <w:p w:rsidR="00EC0234" w:rsidRPr="004721F2" w:rsidRDefault="00EC0234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EC0234" w:rsidRPr="00B92BBC" w:rsidRDefault="00EC0234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247BB" w:rsidRPr="00B92BBC" w:rsidTr="005546FD">
        <w:trPr>
          <w:trHeight w:val="356"/>
        </w:trPr>
        <w:tc>
          <w:tcPr>
            <w:tcW w:w="6660" w:type="dxa"/>
          </w:tcPr>
          <w:p w:rsidR="001247BB" w:rsidRPr="00665A44" w:rsidRDefault="001247BB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Boolean operation produces the output as 1 when both inputs are 1.</w:t>
            </w:r>
          </w:p>
        </w:tc>
        <w:tc>
          <w:tcPr>
            <w:tcW w:w="3780" w:type="dxa"/>
          </w:tcPr>
          <w:p w:rsidR="001247BB" w:rsidRPr="004721F2" w:rsidRDefault="001247BB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AND</w:t>
            </w:r>
          </w:p>
          <w:p w:rsidR="001247BB" w:rsidRPr="004721F2" w:rsidRDefault="001247BB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1247BB" w:rsidRPr="00B92BBC" w:rsidRDefault="001247BB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247BB" w:rsidRPr="00B92BBC" w:rsidTr="005546FD">
        <w:trPr>
          <w:trHeight w:val="356"/>
        </w:trPr>
        <w:tc>
          <w:tcPr>
            <w:tcW w:w="6660" w:type="dxa"/>
          </w:tcPr>
          <w:p w:rsidR="001247BB" w:rsidRPr="00665A44" w:rsidRDefault="003B1053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 xml:space="preserve">Is </w:t>
            </w:r>
            <w:r w:rsidR="004B3BC8" w:rsidRPr="00CB20B1">
              <w:rPr>
                <w:noProof/>
                <w:sz w:val="26"/>
                <w:szCs w:val="26"/>
              </w:rPr>
              <w:t>used to detect and remove the presence of known viruses and other infections.</w:t>
            </w:r>
          </w:p>
        </w:tc>
        <w:tc>
          <w:tcPr>
            <w:tcW w:w="3780" w:type="dxa"/>
          </w:tcPr>
          <w:p w:rsidR="004B3BC8" w:rsidRPr="004721F2" w:rsidRDefault="004B3BC8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Antivirus</w:t>
            </w:r>
          </w:p>
          <w:p w:rsidR="001247BB" w:rsidRPr="004721F2" w:rsidRDefault="001247BB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1247BB" w:rsidRPr="00B92BBC" w:rsidRDefault="001247BB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2E0BA0" w:rsidRPr="00B92BBC" w:rsidTr="005546FD">
        <w:trPr>
          <w:trHeight w:val="356"/>
        </w:trPr>
        <w:tc>
          <w:tcPr>
            <w:tcW w:w="6660" w:type="dxa"/>
          </w:tcPr>
          <w:p w:rsidR="002E0BA0" w:rsidRPr="00665A44" w:rsidRDefault="002E0BA0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Using ____ form eliminates the possibility of multiple representations for the same value.</w:t>
            </w:r>
          </w:p>
        </w:tc>
        <w:tc>
          <w:tcPr>
            <w:tcW w:w="3780" w:type="dxa"/>
          </w:tcPr>
          <w:p w:rsidR="002E0BA0" w:rsidRPr="004721F2" w:rsidRDefault="002E0BA0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Normalized</w:t>
            </w:r>
          </w:p>
        </w:tc>
        <w:tc>
          <w:tcPr>
            <w:tcW w:w="576" w:type="dxa"/>
          </w:tcPr>
          <w:p w:rsidR="002E0BA0" w:rsidRPr="00B92BBC" w:rsidRDefault="002E0BA0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0D46FB" w:rsidRPr="00B92BBC" w:rsidTr="005546FD">
        <w:trPr>
          <w:trHeight w:val="356"/>
        </w:trPr>
        <w:tc>
          <w:tcPr>
            <w:tcW w:w="6660" w:type="dxa"/>
          </w:tcPr>
          <w:p w:rsidR="000D46FB" w:rsidRPr="008D6D38" w:rsidRDefault="000D46FB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ENIAC stands for.</w:t>
            </w:r>
          </w:p>
        </w:tc>
        <w:tc>
          <w:tcPr>
            <w:tcW w:w="3780" w:type="dxa"/>
          </w:tcPr>
          <w:p w:rsidR="000D46FB" w:rsidRPr="004721F2" w:rsidRDefault="000D46FB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Electronic numerical integrator and calculator</w:t>
            </w:r>
          </w:p>
        </w:tc>
        <w:tc>
          <w:tcPr>
            <w:tcW w:w="576" w:type="dxa"/>
          </w:tcPr>
          <w:p w:rsidR="000D46FB" w:rsidRPr="00B92BBC" w:rsidRDefault="000D46FB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0D46FB" w:rsidRPr="00B92BBC" w:rsidTr="005546FD">
        <w:trPr>
          <w:trHeight w:val="356"/>
        </w:trPr>
        <w:tc>
          <w:tcPr>
            <w:tcW w:w="6660" w:type="dxa"/>
          </w:tcPr>
          <w:p w:rsidR="000D46FB" w:rsidRPr="008D6D38" w:rsidRDefault="000D46FB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When a packet reaches at the inter</w:t>
            </w:r>
            <w:r w:rsidR="00E94E10">
              <w:rPr>
                <w:noProof/>
                <w:sz w:val="26"/>
                <w:szCs w:val="26"/>
              </w:rPr>
              <w:t>mediate stop, the network layer</w:t>
            </w:r>
          </w:p>
        </w:tc>
        <w:tc>
          <w:tcPr>
            <w:tcW w:w="3780" w:type="dxa"/>
          </w:tcPr>
          <w:p w:rsidR="000D46FB" w:rsidRPr="004721F2" w:rsidRDefault="000D46FB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Forwards it to the Link layer after determining the direction of the next hope</w:t>
            </w:r>
          </w:p>
        </w:tc>
        <w:tc>
          <w:tcPr>
            <w:tcW w:w="576" w:type="dxa"/>
          </w:tcPr>
          <w:p w:rsidR="000D46FB" w:rsidRPr="00B92BBC" w:rsidRDefault="000D46FB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0D46FB" w:rsidRPr="00B92BBC" w:rsidTr="005546FD">
        <w:trPr>
          <w:trHeight w:val="356"/>
        </w:trPr>
        <w:tc>
          <w:tcPr>
            <w:tcW w:w="6660" w:type="dxa"/>
          </w:tcPr>
          <w:p w:rsidR="000D46FB" w:rsidRPr="008D6D38" w:rsidRDefault="000D46FB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A PAN is normally used for short range communications typically</w:t>
            </w:r>
          </w:p>
        </w:tc>
        <w:tc>
          <w:tcPr>
            <w:tcW w:w="3780" w:type="dxa"/>
          </w:tcPr>
          <w:p w:rsidR="000D46FB" w:rsidRPr="004721F2" w:rsidRDefault="000D46FB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Less than a few meters</w:t>
            </w:r>
          </w:p>
          <w:p w:rsidR="000D46FB" w:rsidRPr="004721F2" w:rsidRDefault="000D46FB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0D46FB" w:rsidRPr="00B92BBC" w:rsidRDefault="000D46FB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37229B" w:rsidRPr="00B92BBC" w:rsidTr="005546FD">
        <w:trPr>
          <w:trHeight w:val="356"/>
        </w:trPr>
        <w:tc>
          <w:tcPr>
            <w:tcW w:w="6660" w:type="dxa"/>
          </w:tcPr>
          <w:p w:rsidR="0037229B" w:rsidRPr="008D6D38" w:rsidRDefault="0037229B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In hexadecimal notation ____ bits represent as single symbol.</w:t>
            </w:r>
          </w:p>
        </w:tc>
        <w:tc>
          <w:tcPr>
            <w:tcW w:w="3780" w:type="dxa"/>
          </w:tcPr>
          <w:p w:rsidR="0037229B" w:rsidRPr="004721F2" w:rsidRDefault="0037229B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Four</w:t>
            </w:r>
          </w:p>
        </w:tc>
        <w:tc>
          <w:tcPr>
            <w:tcW w:w="576" w:type="dxa"/>
          </w:tcPr>
          <w:p w:rsidR="0037229B" w:rsidRPr="00B92BBC" w:rsidRDefault="0037229B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03370" w:rsidRPr="00B92BBC" w:rsidTr="005546FD">
        <w:trPr>
          <w:trHeight w:val="356"/>
        </w:trPr>
        <w:tc>
          <w:tcPr>
            <w:tcW w:w="6660" w:type="dxa"/>
          </w:tcPr>
          <w:p w:rsidR="00F03370" w:rsidRPr="008D6D38" w:rsidRDefault="00F03370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The ____  in the state of the process must be sufficient to determine uniquely and completely the actions required by each ste</w:t>
            </w:r>
          </w:p>
        </w:tc>
        <w:tc>
          <w:tcPr>
            <w:tcW w:w="3780" w:type="dxa"/>
          </w:tcPr>
          <w:p w:rsidR="00F03370" w:rsidRPr="004721F2" w:rsidRDefault="00F03370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Information</w:t>
            </w:r>
          </w:p>
        </w:tc>
        <w:tc>
          <w:tcPr>
            <w:tcW w:w="576" w:type="dxa"/>
          </w:tcPr>
          <w:p w:rsidR="00F03370" w:rsidRPr="00B92BBC" w:rsidRDefault="00F03370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E27240" w:rsidRPr="00B92BBC" w:rsidTr="005546FD">
        <w:trPr>
          <w:trHeight w:val="356"/>
        </w:trPr>
        <w:tc>
          <w:tcPr>
            <w:tcW w:w="6660" w:type="dxa"/>
          </w:tcPr>
          <w:p w:rsidR="00E27240" w:rsidRPr="00CB20B1" w:rsidRDefault="00E27240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Cloud computing services provide reasonable guarantees of</w:t>
            </w:r>
          </w:p>
        </w:tc>
        <w:tc>
          <w:tcPr>
            <w:tcW w:w="3780" w:type="dxa"/>
          </w:tcPr>
          <w:p w:rsidR="00E27240" w:rsidRPr="004721F2" w:rsidRDefault="00E27240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Scalability. Reliability</w:t>
            </w:r>
          </w:p>
          <w:p w:rsidR="00E27240" w:rsidRPr="004721F2" w:rsidRDefault="00E27240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E27240" w:rsidRPr="00B92BBC" w:rsidRDefault="00E27240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64494" w:rsidRPr="00B92BBC" w:rsidTr="005546FD">
        <w:trPr>
          <w:trHeight w:val="356"/>
        </w:trPr>
        <w:tc>
          <w:tcPr>
            <w:tcW w:w="6660" w:type="dxa"/>
          </w:tcPr>
          <w:p w:rsidR="00564494" w:rsidRPr="008D6D38" w:rsidRDefault="00564494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CB20B1">
              <w:rPr>
                <w:noProof/>
                <w:sz w:val="26"/>
                <w:szCs w:val="26"/>
              </w:rPr>
              <w:t>Truncation Error is a problem that occurs in</w:t>
            </w:r>
          </w:p>
        </w:tc>
        <w:tc>
          <w:tcPr>
            <w:tcW w:w="3780" w:type="dxa"/>
          </w:tcPr>
          <w:p w:rsidR="00564494" w:rsidRPr="004721F2" w:rsidRDefault="00564494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Floating point notation</w:t>
            </w:r>
          </w:p>
        </w:tc>
        <w:tc>
          <w:tcPr>
            <w:tcW w:w="576" w:type="dxa"/>
          </w:tcPr>
          <w:p w:rsidR="00564494" w:rsidRPr="00B92BBC" w:rsidRDefault="00564494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64494" w:rsidRPr="00B92BBC" w:rsidTr="005546FD">
        <w:trPr>
          <w:trHeight w:val="356"/>
        </w:trPr>
        <w:tc>
          <w:tcPr>
            <w:tcW w:w="6660" w:type="dxa"/>
          </w:tcPr>
          <w:p w:rsidR="00564494" w:rsidRPr="00BA3862" w:rsidRDefault="00564494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BA3862">
              <w:rPr>
                <w:noProof/>
                <w:sz w:val="26"/>
                <w:szCs w:val="26"/>
              </w:rPr>
              <w:t>To construct reliable operating systems, we must develop _____ that cover every possible contingency, regardless of how mir</w:t>
            </w:r>
          </w:p>
        </w:tc>
        <w:tc>
          <w:tcPr>
            <w:tcW w:w="3780" w:type="dxa"/>
          </w:tcPr>
          <w:p w:rsidR="00537AE3" w:rsidRPr="004721F2" w:rsidRDefault="00537AE3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Algorithms</w:t>
            </w:r>
          </w:p>
          <w:p w:rsidR="00564494" w:rsidRPr="004721F2" w:rsidRDefault="00564494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564494" w:rsidRPr="00B92BBC" w:rsidRDefault="00564494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286DE6" w:rsidRPr="00B92BBC" w:rsidTr="005546FD">
        <w:trPr>
          <w:trHeight w:val="356"/>
        </w:trPr>
        <w:tc>
          <w:tcPr>
            <w:tcW w:w="6660" w:type="dxa"/>
          </w:tcPr>
          <w:p w:rsidR="00286DE6" w:rsidRPr="00BA3862" w:rsidRDefault="00286DE6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BA3862">
              <w:rPr>
                <w:noProof/>
                <w:sz w:val="26"/>
                <w:szCs w:val="26"/>
              </w:rPr>
              <w:t xml:space="preserve">All bit patterns. </w:t>
            </w:r>
            <w:r w:rsidR="003B1053" w:rsidRPr="00BA3862">
              <w:rPr>
                <w:noProof/>
                <w:sz w:val="26"/>
                <w:szCs w:val="26"/>
              </w:rPr>
              <w:t xml:space="preserve">Which </w:t>
            </w:r>
            <w:r w:rsidRPr="00BA3862">
              <w:rPr>
                <w:noProof/>
                <w:sz w:val="26"/>
                <w:szCs w:val="26"/>
              </w:rPr>
              <w:t>represent positive numbers in excess notation start with</w:t>
            </w:r>
          </w:p>
        </w:tc>
        <w:tc>
          <w:tcPr>
            <w:tcW w:w="3780" w:type="dxa"/>
          </w:tcPr>
          <w:p w:rsidR="00286DE6" w:rsidRPr="004721F2" w:rsidRDefault="00286DE6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1</w:t>
            </w:r>
          </w:p>
        </w:tc>
        <w:tc>
          <w:tcPr>
            <w:tcW w:w="576" w:type="dxa"/>
          </w:tcPr>
          <w:p w:rsidR="00286DE6" w:rsidRPr="00B92BBC" w:rsidRDefault="00286DE6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819CB" w:rsidRPr="00B92BBC" w:rsidTr="005546FD">
        <w:trPr>
          <w:trHeight w:val="356"/>
        </w:trPr>
        <w:tc>
          <w:tcPr>
            <w:tcW w:w="6660" w:type="dxa"/>
          </w:tcPr>
          <w:p w:rsidR="00F819CB" w:rsidRPr="00BA3862" w:rsidRDefault="00F819CB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BA3862">
              <w:rPr>
                <w:noProof/>
                <w:sz w:val="26"/>
                <w:szCs w:val="26"/>
              </w:rPr>
              <w:t>Which of the following is the correct sequence of network layers for the flow of message at the sender side?</w:t>
            </w:r>
          </w:p>
          <w:p w:rsidR="00F819CB" w:rsidRPr="00BA3862" w:rsidRDefault="00F819CB" w:rsidP="00952C11">
            <w:pPr>
              <w:ind w:left="426"/>
              <w:rPr>
                <w:noProof/>
                <w:sz w:val="26"/>
                <w:szCs w:val="26"/>
              </w:rPr>
            </w:pPr>
          </w:p>
        </w:tc>
        <w:tc>
          <w:tcPr>
            <w:tcW w:w="3780" w:type="dxa"/>
          </w:tcPr>
          <w:p w:rsidR="00F819CB" w:rsidRPr="004721F2" w:rsidRDefault="00F819CB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Application layer to Transport layer to Network layer to Link layer</w:t>
            </w:r>
          </w:p>
          <w:p w:rsidR="00F819CB" w:rsidRPr="004721F2" w:rsidRDefault="00F819CB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F819CB" w:rsidRPr="00B92BBC" w:rsidRDefault="00F819CB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03D5E" w:rsidRPr="00B92BBC" w:rsidTr="005546FD">
        <w:trPr>
          <w:trHeight w:val="356"/>
        </w:trPr>
        <w:tc>
          <w:tcPr>
            <w:tcW w:w="6660" w:type="dxa"/>
          </w:tcPr>
          <w:p w:rsidR="00C03D5E" w:rsidRPr="00BA3862" w:rsidRDefault="00C03D5E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BA3862">
              <w:rPr>
                <w:noProof/>
                <w:sz w:val="26"/>
                <w:szCs w:val="26"/>
              </w:rPr>
              <w:t xml:space="preserve">in binary system, we can </w:t>
            </w:r>
            <w:r w:rsidR="00800A6F" w:rsidRPr="00BA3862">
              <w:rPr>
                <w:noProof/>
                <w:sz w:val="26"/>
                <w:szCs w:val="26"/>
              </w:rPr>
              <w:t>use only _or _at each position.</w:t>
            </w:r>
          </w:p>
        </w:tc>
        <w:tc>
          <w:tcPr>
            <w:tcW w:w="3780" w:type="dxa"/>
          </w:tcPr>
          <w:p w:rsidR="00C03D5E" w:rsidRPr="004721F2" w:rsidRDefault="00C03D5E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0.1</w:t>
            </w:r>
          </w:p>
        </w:tc>
        <w:tc>
          <w:tcPr>
            <w:tcW w:w="576" w:type="dxa"/>
          </w:tcPr>
          <w:p w:rsidR="00C03D5E" w:rsidRPr="00B92BBC" w:rsidRDefault="00C03D5E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03D5E" w:rsidRPr="00B92BBC" w:rsidTr="005546FD">
        <w:trPr>
          <w:trHeight w:val="356"/>
        </w:trPr>
        <w:tc>
          <w:tcPr>
            <w:tcW w:w="6660" w:type="dxa"/>
          </w:tcPr>
          <w:p w:rsidR="00C03D5E" w:rsidRPr="00BA3862" w:rsidRDefault="00917355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BA3862">
              <w:rPr>
                <w:noProof/>
                <w:sz w:val="26"/>
                <w:szCs w:val="26"/>
              </w:rPr>
              <w:lastRenderedPageBreak/>
              <w:t>You can use____ search engine for searching images. movies</w:t>
            </w:r>
            <w:r w:rsidR="00800A6F" w:rsidRPr="00BA3862">
              <w:rPr>
                <w:noProof/>
                <w:sz w:val="26"/>
                <w:szCs w:val="26"/>
              </w:rPr>
              <w:t>, games or educational content.</w:t>
            </w:r>
          </w:p>
        </w:tc>
        <w:tc>
          <w:tcPr>
            <w:tcW w:w="3780" w:type="dxa"/>
          </w:tcPr>
          <w:p w:rsidR="00C03D5E" w:rsidRPr="004721F2" w:rsidRDefault="00917355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Google</w:t>
            </w:r>
          </w:p>
        </w:tc>
        <w:tc>
          <w:tcPr>
            <w:tcW w:w="576" w:type="dxa"/>
          </w:tcPr>
          <w:p w:rsidR="00C03D5E" w:rsidRPr="00B92BBC" w:rsidRDefault="00C03D5E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17355" w:rsidRPr="00B92BBC" w:rsidTr="005546FD">
        <w:trPr>
          <w:trHeight w:val="356"/>
        </w:trPr>
        <w:tc>
          <w:tcPr>
            <w:tcW w:w="6660" w:type="dxa"/>
          </w:tcPr>
          <w:p w:rsidR="00917355" w:rsidRPr="00BA3862" w:rsidRDefault="009825B3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BA3862">
              <w:rPr>
                <w:noProof/>
                <w:sz w:val="26"/>
                <w:szCs w:val="26"/>
              </w:rPr>
              <w:t>in CS. we store and link</w:t>
            </w:r>
            <w:r w:rsidR="00800A6F" w:rsidRPr="00BA3862">
              <w:rPr>
                <w:noProof/>
                <w:sz w:val="26"/>
                <w:szCs w:val="26"/>
              </w:rPr>
              <w:t xml:space="preserve"> data in an organized way using</w:t>
            </w:r>
          </w:p>
        </w:tc>
        <w:tc>
          <w:tcPr>
            <w:tcW w:w="3780" w:type="dxa"/>
          </w:tcPr>
          <w:p w:rsidR="00917355" w:rsidRPr="004721F2" w:rsidRDefault="00800A6F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DBMs</w:t>
            </w:r>
          </w:p>
        </w:tc>
        <w:tc>
          <w:tcPr>
            <w:tcW w:w="576" w:type="dxa"/>
          </w:tcPr>
          <w:p w:rsidR="00917355" w:rsidRPr="00B92BBC" w:rsidRDefault="00917355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D5D34" w:rsidRPr="00B92BBC" w:rsidTr="005546FD">
        <w:trPr>
          <w:trHeight w:val="356"/>
        </w:trPr>
        <w:tc>
          <w:tcPr>
            <w:tcW w:w="6660" w:type="dxa"/>
          </w:tcPr>
          <w:p w:rsidR="00AD5D34" w:rsidRPr="00BA3862" w:rsidRDefault="00AD5D34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BA3862">
              <w:rPr>
                <w:noProof/>
                <w:sz w:val="26"/>
                <w:szCs w:val="26"/>
              </w:rPr>
              <w:t>T</w:t>
            </w:r>
            <w:r w:rsidR="00800A6F" w:rsidRPr="00BA3862">
              <w:rPr>
                <w:noProof/>
                <w:sz w:val="26"/>
                <w:szCs w:val="26"/>
              </w:rPr>
              <w:t>LD Stands for</w:t>
            </w:r>
          </w:p>
        </w:tc>
        <w:tc>
          <w:tcPr>
            <w:tcW w:w="3780" w:type="dxa"/>
          </w:tcPr>
          <w:p w:rsidR="00AD5D34" w:rsidRPr="004721F2" w:rsidRDefault="00800A6F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Top Level Domain</w:t>
            </w:r>
          </w:p>
        </w:tc>
        <w:tc>
          <w:tcPr>
            <w:tcW w:w="576" w:type="dxa"/>
          </w:tcPr>
          <w:p w:rsidR="00AD5D34" w:rsidRPr="00B92BBC" w:rsidRDefault="00AD5D34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B9171E" w:rsidRPr="00B92BBC" w:rsidTr="005546FD">
        <w:trPr>
          <w:trHeight w:val="356"/>
        </w:trPr>
        <w:tc>
          <w:tcPr>
            <w:tcW w:w="6660" w:type="dxa"/>
          </w:tcPr>
          <w:p w:rsidR="00B9171E" w:rsidRPr="00BA3862" w:rsidRDefault="00B9171E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BA3862">
              <w:rPr>
                <w:noProof/>
                <w:sz w:val="26"/>
                <w:szCs w:val="26"/>
              </w:rPr>
              <w:t>Transciusions is  feature related to:</w:t>
            </w:r>
          </w:p>
          <w:p w:rsidR="00B9171E" w:rsidRDefault="00B9171E" w:rsidP="00952C11">
            <w:pPr>
              <w:ind w:left="426"/>
              <w:rPr>
                <w:noProof/>
                <w:sz w:val="26"/>
                <w:szCs w:val="26"/>
              </w:rPr>
            </w:pPr>
          </w:p>
        </w:tc>
        <w:tc>
          <w:tcPr>
            <w:tcW w:w="3780" w:type="dxa"/>
          </w:tcPr>
          <w:p w:rsidR="00B9171E" w:rsidRPr="004721F2" w:rsidRDefault="00B9171E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Storing a document at</w:t>
            </w:r>
            <w:r w:rsidR="00800A6F" w:rsidRPr="004721F2">
              <w:rPr>
                <w:noProof/>
                <w:sz w:val="26"/>
                <w:szCs w:val="26"/>
                <w:highlight w:val="yellow"/>
              </w:rPr>
              <w:t xml:space="preserve"> one place to avoid duplication</w:t>
            </w:r>
          </w:p>
        </w:tc>
        <w:tc>
          <w:tcPr>
            <w:tcW w:w="576" w:type="dxa"/>
          </w:tcPr>
          <w:p w:rsidR="00B9171E" w:rsidRPr="00B92BBC" w:rsidRDefault="00B9171E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E73548" w:rsidRPr="00B92BBC" w:rsidTr="005546FD">
        <w:trPr>
          <w:trHeight w:val="356"/>
        </w:trPr>
        <w:tc>
          <w:tcPr>
            <w:tcW w:w="6660" w:type="dxa"/>
          </w:tcPr>
          <w:p w:rsidR="00E73548" w:rsidRPr="00BA3862" w:rsidRDefault="00E73548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BA3862">
              <w:rPr>
                <w:noProof/>
                <w:sz w:val="26"/>
                <w:szCs w:val="26"/>
              </w:rPr>
              <w:t>A ____ methodology progresses f</w:t>
            </w:r>
            <w:r w:rsidR="00800A6F" w:rsidRPr="00BA3862">
              <w:rPr>
                <w:noProof/>
                <w:sz w:val="26"/>
                <w:szCs w:val="26"/>
              </w:rPr>
              <w:t>rom the specific to the general</w:t>
            </w:r>
          </w:p>
        </w:tc>
        <w:tc>
          <w:tcPr>
            <w:tcW w:w="3780" w:type="dxa"/>
          </w:tcPr>
          <w:p w:rsidR="00E73548" w:rsidRPr="004721F2" w:rsidRDefault="00E73548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Bottom up</w:t>
            </w:r>
          </w:p>
          <w:p w:rsidR="00E73548" w:rsidRPr="004721F2" w:rsidRDefault="00E73548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E73548" w:rsidRPr="00B92BBC" w:rsidRDefault="00E73548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DE4177" w:rsidRPr="00B92BBC" w:rsidTr="005546FD">
        <w:trPr>
          <w:trHeight w:val="356"/>
        </w:trPr>
        <w:tc>
          <w:tcPr>
            <w:tcW w:w="6660" w:type="dxa"/>
          </w:tcPr>
          <w:p w:rsidR="00DE4177" w:rsidRPr="00BA3862" w:rsidRDefault="00DE4177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BA3862">
              <w:rPr>
                <w:noProof/>
                <w:sz w:val="26"/>
                <w:szCs w:val="26"/>
              </w:rPr>
              <w:t>Using MPEG techniques, video presentations can be successfully relayed over communication p</w:t>
            </w:r>
            <w:r w:rsidR="00BF5885" w:rsidRPr="00BA3862">
              <w:rPr>
                <w:noProof/>
                <w:sz w:val="26"/>
                <w:szCs w:val="26"/>
              </w:rPr>
              <w:t>aths that provide transfer rate</w:t>
            </w:r>
          </w:p>
        </w:tc>
        <w:tc>
          <w:tcPr>
            <w:tcW w:w="3780" w:type="dxa"/>
          </w:tcPr>
          <w:p w:rsidR="00DE4177" w:rsidRPr="004721F2" w:rsidRDefault="00DE4177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40 Mbps</w:t>
            </w:r>
          </w:p>
        </w:tc>
        <w:tc>
          <w:tcPr>
            <w:tcW w:w="576" w:type="dxa"/>
          </w:tcPr>
          <w:p w:rsidR="00DE4177" w:rsidRPr="00B92BBC" w:rsidRDefault="00DE4177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A7544" w:rsidRPr="00B92BBC" w:rsidTr="005546FD">
        <w:trPr>
          <w:trHeight w:val="356"/>
        </w:trPr>
        <w:tc>
          <w:tcPr>
            <w:tcW w:w="6660" w:type="dxa"/>
          </w:tcPr>
          <w:p w:rsidR="009A7544" w:rsidRPr="00BA3862" w:rsidRDefault="00CC00D0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BA3862">
              <w:rPr>
                <w:noProof/>
                <w:sz w:val="26"/>
                <w:szCs w:val="26"/>
              </w:rPr>
              <w:t xml:space="preserve">Search Engines </w:t>
            </w:r>
            <w:r w:rsidR="00BF5885" w:rsidRPr="00BA3862">
              <w:rPr>
                <w:noProof/>
                <w:sz w:val="26"/>
                <w:szCs w:val="26"/>
              </w:rPr>
              <w:t>can search</w:t>
            </w:r>
            <w:r w:rsidR="00BF5885" w:rsidRPr="00BA3862">
              <w:rPr>
                <w:noProof/>
                <w:sz w:val="26"/>
                <w:szCs w:val="26"/>
              </w:rPr>
              <w:tab/>
              <w:t>type of information.</w:t>
            </w:r>
          </w:p>
        </w:tc>
        <w:tc>
          <w:tcPr>
            <w:tcW w:w="3780" w:type="dxa"/>
          </w:tcPr>
          <w:p w:rsidR="009A7544" w:rsidRPr="004721F2" w:rsidRDefault="00BF5885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Documents.Images.videos</w:t>
            </w:r>
          </w:p>
        </w:tc>
        <w:tc>
          <w:tcPr>
            <w:tcW w:w="576" w:type="dxa"/>
          </w:tcPr>
          <w:p w:rsidR="009A7544" w:rsidRPr="00B92BBC" w:rsidRDefault="009A7544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A7544" w:rsidRPr="00B92BBC" w:rsidTr="005546FD">
        <w:trPr>
          <w:trHeight w:val="356"/>
        </w:trPr>
        <w:tc>
          <w:tcPr>
            <w:tcW w:w="6660" w:type="dxa"/>
          </w:tcPr>
          <w:p w:rsidR="00233DDE" w:rsidRPr="00BA3862" w:rsidRDefault="00233DDE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BA3862">
              <w:rPr>
                <w:noProof/>
                <w:sz w:val="26"/>
                <w:szCs w:val="26"/>
              </w:rPr>
              <w:t>World Wide Web was adopted as a standard approach for linking documents over the Internet because:</w:t>
            </w:r>
          </w:p>
          <w:p w:rsidR="009A7544" w:rsidRPr="00DE4177" w:rsidRDefault="009A7544" w:rsidP="00952C11">
            <w:pPr>
              <w:ind w:left="426"/>
              <w:rPr>
                <w:noProof/>
                <w:sz w:val="26"/>
                <w:szCs w:val="26"/>
              </w:rPr>
            </w:pPr>
          </w:p>
        </w:tc>
        <w:tc>
          <w:tcPr>
            <w:tcW w:w="3780" w:type="dxa"/>
          </w:tcPr>
          <w:p w:rsidR="009A7544" w:rsidRPr="004721F2" w:rsidRDefault="00233DDE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It got widely popular after incorporating support for multimedia content</w:t>
            </w:r>
          </w:p>
        </w:tc>
        <w:tc>
          <w:tcPr>
            <w:tcW w:w="576" w:type="dxa"/>
          </w:tcPr>
          <w:p w:rsidR="009A7544" w:rsidRPr="00B92BBC" w:rsidRDefault="009A7544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51534" w:rsidRPr="00B92BBC" w:rsidTr="005546FD">
        <w:trPr>
          <w:trHeight w:val="356"/>
        </w:trPr>
        <w:tc>
          <w:tcPr>
            <w:tcW w:w="6660" w:type="dxa"/>
          </w:tcPr>
          <w:p w:rsidR="00551534" w:rsidRPr="00BA3862" w:rsidRDefault="00551534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BA3862">
              <w:rPr>
                <w:noProof/>
                <w:sz w:val="26"/>
                <w:szCs w:val="26"/>
              </w:rPr>
              <w:t>A negative exponent would mean to move the rad</w:t>
            </w:r>
            <w:r w:rsidR="00BF5885" w:rsidRPr="00BA3862">
              <w:rPr>
                <w:noProof/>
                <w:sz w:val="26"/>
                <w:szCs w:val="26"/>
              </w:rPr>
              <w:t>ix point</w:t>
            </w:r>
          </w:p>
        </w:tc>
        <w:tc>
          <w:tcPr>
            <w:tcW w:w="3780" w:type="dxa"/>
          </w:tcPr>
          <w:p w:rsidR="00551534" w:rsidRPr="004721F2" w:rsidRDefault="00551534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To left</w:t>
            </w:r>
          </w:p>
          <w:p w:rsidR="00551534" w:rsidRPr="004721F2" w:rsidRDefault="00551534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551534" w:rsidRPr="00B92BBC" w:rsidRDefault="00551534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51534" w:rsidRPr="00B92BBC" w:rsidTr="005546FD">
        <w:trPr>
          <w:trHeight w:val="356"/>
        </w:trPr>
        <w:tc>
          <w:tcPr>
            <w:tcW w:w="6660" w:type="dxa"/>
          </w:tcPr>
          <w:p w:rsidR="00551534" w:rsidRPr="00BA3862" w:rsidRDefault="00551534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BA3862">
              <w:rPr>
                <w:noProof/>
                <w:sz w:val="26"/>
                <w:szCs w:val="26"/>
              </w:rPr>
              <w:t>can store unique pattern of 21 bits.</w:t>
            </w:r>
          </w:p>
        </w:tc>
        <w:tc>
          <w:tcPr>
            <w:tcW w:w="3780" w:type="dxa"/>
          </w:tcPr>
          <w:p w:rsidR="00551534" w:rsidRPr="004721F2" w:rsidRDefault="00551534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Unicode</w:t>
            </w:r>
          </w:p>
        </w:tc>
        <w:tc>
          <w:tcPr>
            <w:tcW w:w="576" w:type="dxa"/>
          </w:tcPr>
          <w:p w:rsidR="00551534" w:rsidRPr="00B92BBC" w:rsidRDefault="00551534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51534" w:rsidRPr="00B92BBC" w:rsidTr="005546FD">
        <w:trPr>
          <w:trHeight w:val="356"/>
        </w:trPr>
        <w:tc>
          <w:tcPr>
            <w:tcW w:w="6660" w:type="dxa"/>
          </w:tcPr>
          <w:p w:rsidR="00551534" w:rsidRPr="00BA3862" w:rsidRDefault="00551534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BA3862">
              <w:rPr>
                <w:noProof/>
                <w:sz w:val="26"/>
                <w:szCs w:val="26"/>
              </w:rPr>
              <w:t>Which of the following is true for Flip Flops?</w:t>
            </w:r>
          </w:p>
        </w:tc>
        <w:tc>
          <w:tcPr>
            <w:tcW w:w="3780" w:type="dxa"/>
          </w:tcPr>
          <w:p w:rsidR="00551534" w:rsidRPr="004721F2" w:rsidRDefault="00551534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Generate output individually</w:t>
            </w:r>
          </w:p>
        </w:tc>
        <w:tc>
          <w:tcPr>
            <w:tcW w:w="576" w:type="dxa"/>
          </w:tcPr>
          <w:p w:rsidR="00551534" w:rsidRPr="00B92BBC" w:rsidRDefault="00551534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341F40" w:rsidRPr="00B92BBC" w:rsidTr="005546FD">
        <w:trPr>
          <w:trHeight w:val="356"/>
        </w:trPr>
        <w:tc>
          <w:tcPr>
            <w:tcW w:w="6660" w:type="dxa"/>
          </w:tcPr>
          <w:p w:rsidR="00341F40" w:rsidRPr="00BA3862" w:rsidRDefault="00341F40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BA3862">
              <w:rPr>
                <w:noProof/>
                <w:sz w:val="26"/>
                <w:szCs w:val="26"/>
              </w:rPr>
              <w:t>To identify individual cells in a Computers main memory. each cell is assigned a unique name</w:t>
            </w:r>
          </w:p>
        </w:tc>
        <w:tc>
          <w:tcPr>
            <w:tcW w:w="3780" w:type="dxa"/>
          </w:tcPr>
          <w:p w:rsidR="00341F40" w:rsidRPr="004721F2" w:rsidRDefault="00341F40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Address</w:t>
            </w:r>
          </w:p>
          <w:p w:rsidR="00341F40" w:rsidRPr="004721F2" w:rsidRDefault="00341F40" w:rsidP="004721F2">
            <w:pPr>
              <w:jc w:val="center"/>
              <w:rPr>
                <w:b/>
                <w:bCs/>
                <w:noProof/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341F40" w:rsidRPr="00B92BBC" w:rsidRDefault="00341F40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B3F68" w:rsidRPr="00B92BBC" w:rsidTr="005546FD">
        <w:trPr>
          <w:trHeight w:val="356"/>
        </w:trPr>
        <w:tc>
          <w:tcPr>
            <w:tcW w:w="6660" w:type="dxa"/>
          </w:tcPr>
          <w:p w:rsidR="006B3F68" w:rsidRPr="00BA3862" w:rsidRDefault="00C3384C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BA3862">
              <w:rPr>
                <w:noProof/>
                <w:sz w:val="26"/>
                <w:szCs w:val="26"/>
              </w:rPr>
              <w:t>The process of using DNS to perform an address translation is called a</w:t>
            </w:r>
          </w:p>
        </w:tc>
        <w:tc>
          <w:tcPr>
            <w:tcW w:w="3780" w:type="dxa"/>
          </w:tcPr>
          <w:p w:rsidR="006B3F68" w:rsidRPr="004721F2" w:rsidRDefault="00C3384C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DNS lookup</w:t>
            </w:r>
          </w:p>
        </w:tc>
        <w:tc>
          <w:tcPr>
            <w:tcW w:w="576" w:type="dxa"/>
          </w:tcPr>
          <w:p w:rsidR="006B3F68" w:rsidRPr="00B92BBC" w:rsidRDefault="006B3F68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476CF" w:rsidRPr="00B92BBC" w:rsidTr="005546FD">
        <w:trPr>
          <w:trHeight w:val="356"/>
        </w:trPr>
        <w:tc>
          <w:tcPr>
            <w:tcW w:w="6660" w:type="dxa"/>
          </w:tcPr>
          <w:p w:rsidR="00C476CF" w:rsidRPr="00BA3862" w:rsidRDefault="00C476CF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BA3862">
              <w:rPr>
                <w:noProof/>
                <w:sz w:val="26"/>
                <w:szCs w:val="26"/>
              </w:rPr>
              <w:t>By using MPEG and MP3 compression techniques, video cameras are able to record video within</w:t>
            </w:r>
          </w:p>
        </w:tc>
        <w:tc>
          <w:tcPr>
            <w:tcW w:w="3780" w:type="dxa"/>
          </w:tcPr>
          <w:p w:rsidR="00C476CF" w:rsidRPr="004721F2" w:rsidRDefault="00C476CF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128 MB of storage</w:t>
            </w:r>
          </w:p>
          <w:p w:rsidR="00C476CF" w:rsidRPr="004721F2" w:rsidRDefault="00C476CF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C476CF" w:rsidRPr="00B92BBC" w:rsidRDefault="00C476CF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05820" w:rsidRPr="00B92BBC" w:rsidTr="005546FD">
        <w:trPr>
          <w:trHeight w:val="356"/>
        </w:trPr>
        <w:tc>
          <w:tcPr>
            <w:tcW w:w="6660" w:type="dxa"/>
          </w:tcPr>
          <w:p w:rsidR="00A05820" w:rsidRPr="00BA3862" w:rsidRDefault="00A05820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BA3862">
              <w:rPr>
                <w:noProof/>
                <w:sz w:val="26"/>
                <w:szCs w:val="26"/>
              </w:rPr>
              <w:t>If we are interested to see the map of some location, we can use map operator in the following way:</w:t>
            </w:r>
          </w:p>
        </w:tc>
        <w:tc>
          <w:tcPr>
            <w:tcW w:w="3780" w:type="dxa"/>
          </w:tcPr>
          <w:p w:rsidR="00A05820" w:rsidRPr="004721F2" w:rsidRDefault="00A05820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Map: Location</w:t>
            </w:r>
          </w:p>
          <w:p w:rsidR="00A05820" w:rsidRPr="004721F2" w:rsidRDefault="00A05820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A05820" w:rsidRPr="00B92BBC" w:rsidRDefault="00A05820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F5D5D" w:rsidRPr="00B92BBC" w:rsidTr="005546FD">
        <w:trPr>
          <w:trHeight w:val="356"/>
        </w:trPr>
        <w:tc>
          <w:tcPr>
            <w:tcW w:w="6660" w:type="dxa"/>
          </w:tcPr>
          <w:p w:rsidR="009F5D5D" w:rsidRPr="00BA3862" w:rsidRDefault="009F5D5D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BA3862">
              <w:rPr>
                <w:noProof/>
                <w:sz w:val="26"/>
                <w:szCs w:val="26"/>
              </w:rPr>
              <w:t>A negative exponent would mean to move the radix point</w:t>
            </w:r>
          </w:p>
        </w:tc>
        <w:tc>
          <w:tcPr>
            <w:tcW w:w="3780" w:type="dxa"/>
          </w:tcPr>
          <w:p w:rsidR="009F5D5D" w:rsidRPr="004721F2" w:rsidRDefault="009F5D5D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To left</w:t>
            </w:r>
          </w:p>
          <w:p w:rsidR="009F5D5D" w:rsidRPr="004721F2" w:rsidRDefault="009F5D5D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9F5D5D" w:rsidRPr="00B92BBC" w:rsidRDefault="009F5D5D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2E1C58" w:rsidRPr="00B92BBC" w:rsidTr="005546FD">
        <w:trPr>
          <w:trHeight w:val="356"/>
        </w:trPr>
        <w:tc>
          <w:tcPr>
            <w:tcW w:w="6660" w:type="dxa"/>
          </w:tcPr>
          <w:p w:rsidR="002E1C58" w:rsidRPr="00BA3862" w:rsidRDefault="002E1C58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BA3862">
              <w:rPr>
                <w:noProof/>
                <w:sz w:val="26"/>
                <w:szCs w:val="26"/>
              </w:rPr>
              <w:t>can store unique pattern of 21 bits.</w:t>
            </w:r>
          </w:p>
        </w:tc>
        <w:tc>
          <w:tcPr>
            <w:tcW w:w="3780" w:type="dxa"/>
          </w:tcPr>
          <w:p w:rsidR="002E1C58" w:rsidRPr="004721F2" w:rsidRDefault="002E1C58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Unicode</w:t>
            </w:r>
          </w:p>
        </w:tc>
        <w:tc>
          <w:tcPr>
            <w:tcW w:w="576" w:type="dxa"/>
          </w:tcPr>
          <w:p w:rsidR="002E1C58" w:rsidRPr="00B92BBC" w:rsidRDefault="002E1C58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671F3" w:rsidRPr="00B92BBC" w:rsidTr="005546FD">
        <w:trPr>
          <w:trHeight w:val="356"/>
        </w:trPr>
        <w:tc>
          <w:tcPr>
            <w:tcW w:w="6660" w:type="dxa"/>
          </w:tcPr>
          <w:p w:rsidR="00F671F3" w:rsidRPr="00BA3862" w:rsidRDefault="00F671F3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BA3862">
              <w:rPr>
                <w:noProof/>
                <w:sz w:val="26"/>
                <w:szCs w:val="26"/>
              </w:rPr>
              <w:t>wHICH tier of ISP is the backbone of Internet?</w:t>
            </w:r>
          </w:p>
        </w:tc>
        <w:tc>
          <w:tcPr>
            <w:tcW w:w="3780" w:type="dxa"/>
          </w:tcPr>
          <w:p w:rsidR="00F671F3" w:rsidRPr="004721F2" w:rsidRDefault="00F671F3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Tier-1 ISPs</w:t>
            </w:r>
          </w:p>
        </w:tc>
        <w:tc>
          <w:tcPr>
            <w:tcW w:w="576" w:type="dxa"/>
          </w:tcPr>
          <w:p w:rsidR="00F671F3" w:rsidRPr="00B92BBC" w:rsidRDefault="00F671F3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C0071C" w:rsidRPr="00B92BBC" w:rsidTr="005546FD">
        <w:trPr>
          <w:trHeight w:val="356"/>
        </w:trPr>
        <w:tc>
          <w:tcPr>
            <w:tcW w:w="6660" w:type="dxa"/>
          </w:tcPr>
          <w:p w:rsidR="00C0071C" w:rsidRPr="00BA3862" w:rsidRDefault="00C0071C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BA3862">
              <w:rPr>
                <w:noProof/>
                <w:sz w:val="26"/>
                <w:szCs w:val="26"/>
              </w:rPr>
              <w:t>Always write a pseudo code in ___ manner.</w:t>
            </w:r>
          </w:p>
        </w:tc>
        <w:tc>
          <w:tcPr>
            <w:tcW w:w="3780" w:type="dxa"/>
          </w:tcPr>
          <w:p w:rsidR="00C0071C" w:rsidRPr="004721F2" w:rsidRDefault="00C0071C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Unambiguous</w:t>
            </w:r>
          </w:p>
        </w:tc>
        <w:tc>
          <w:tcPr>
            <w:tcW w:w="576" w:type="dxa"/>
          </w:tcPr>
          <w:p w:rsidR="00C0071C" w:rsidRPr="00B92BBC" w:rsidRDefault="00C0071C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24E2D" w:rsidRPr="00B92BBC" w:rsidTr="005546FD">
        <w:trPr>
          <w:trHeight w:val="356"/>
        </w:trPr>
        <w:tc>
          <w:tcPr>
            <w:tcW w:w="6660" w:type="dxa"/>
          </w:tcPr>
          <w:p w:rsidR="00824E2D" w:rsidRPr="00BA3862" w:rsidRDefault="00824E2D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BA3862">
              <w:rPr>
                <w:noProof/>
                <w:sz w:val="26"/>
                <w:szCs w:val="26"/>
              </w:rPr>
              <w:t>which  operation can be used to invert all of the bits of an RGB bitmap image?</w:t>
            </w:r>
          </w:p>
        </w:tc>
        <w:tc>
          <w:tcPr>
            <w:tcW w:w="3780" w:type="dxa"/>
          </w:tcPr>
          <w:p w:rsidR="00824E2D" w:rsidRPr="004721F2" w:rsidRDefault="00824E2D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XOR</w:t>
            </w:r>
          </w:p>
          <w:p w:rsidR="00824E2D" w:rsidRPr="004721F2" w:rsidRDefault="00824E2D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824E2D" w:rsidRPr="00B92BBC" w:rsidRDefault="00824E2D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24E2D" w:rsidRPr="00B92BBC" w:rsidTr="005546FD">
        <w:trPr>
          <w:trHeight w:val="356"/>
        </w:trPr>
        <w:tc>
          <w:tcPr>
            <w:tcW w:w="6660" w:type="dxa"/>
          </w:tcPr>
          <w:p w:rsidR="00824E2D" w:rsidRPr="00BA3862" w:rsidRDefault="00824E2D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BA3862">
              <w:rPr>
                <w:noProof/>
                <w:sz w:val="26"/>
                <w:szCs w:val="26"/>
              </w:rPr>
              <w:t>CPU and RAM are connected with</w:t>
            </w:r>
            <w:r w:rsidRPr="00BA3862">
              <w:rPr>
                <w:noProof/>
                <w:sz w:val="26"/>
                <w:szCs w:val="26"/>
              </w:rPr>
              <w:tab/>
              <w:t>to communicate with each other.</w:t>
            </w:r>
          </w:p>
          <w:p w:rsidR="00824E2D" w:rsidRPr="00BA3862" w:rsidRDefault="00872B07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BA3862">
              <w:rPr>
                <w:noProof/>
                <w:sz w:val="26"/>
                <w:szCs w:val="26"/>
              </w:rPr>
              <w:t>HDTV is an acronym of</w:t>
            </w:r>
          </w:p>
        </w:tc>
        <w:tc>
          <w:tcPr>
            <w:tcW w:w="3780" w:type="dxa"/>
          </w:tcPr>
          <w:p w:rsidR="00824E2D" w:rsidRPr="004721F2" w:rsidRDefault="00824E2D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BUS</w:t>
            </w:r>
          </w:p>
          <w:p w:rsidR="00824E2D" w:rsidRPr="004721F2" w:rsidRDefault="00824E2D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824E2D" w:rsidRPr="00B92BBC" w:rsidRDefault="00824E2D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72B07" w:rsidRPr="00B92BBC" w:rsidTr="005546FD">
        <w:trPr>
          <w:trHeight w:val="356"/>
        </w:trPr>
        <w:tc>
          <w:tcPr>
            <w:tcW w:w="6660" w:type="dxa"/>
          </w:tcPr>
          <w:p w:rsidR="00872B07" w:rsidRPr="00BA3862" w:rsidRDefault="00872B07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BA3862">
              <w:rPr>
                <w:noProof/>
                <w:sz w:val="26"/>
                <w:szCs w:val="26"/>
              </w:rPr>
              <w:t>HDTV is an acronym of</w:t>
            </w:r>
          </w:p>
        </w:tc>
        <w:tc>
          <w:tcPr>
            <w:tcW w:w="3780" w:type="dxa"/>
          </w:tcPr>
          <w:p w:rsidR="00872B07" w:rsidRPr="004721F2" w:rsidRDefault="00872B07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High definition television</w:t>
            </w:r>
          </w:p>
        </w:tc>
        <w:tc>
          <w:tcPr>
            <w:tcW w:w="576" w:type="dxa"/>
          </w:tcPr>
          <w:p w:rsidR="00872B07" w:rsidRPr="00B92BBC" w:rsidRDefault="00872B07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ED4F46" w:rsidRPr="00B92BBC" w:rsidTr="005546FD">
        <w:trPr>
          <w:trHeight w:val="356"/>
        </w:trPr>
        <w:tc>
          <w:tcPr>
            <w:tcW w:w="6660" w:type="dxa"/>
          </w:tcPr>
          <w:p w:rsidR="00ED4F46" w:rsidRPr="00BA3862" w:rsidRDefault="00ED4F46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BA3862">
              <w:rPr>
                <w:noProof/>
                <w:sz w:val="26"/>
                <w:szCs w:val="26"/>
              </w:rPr>
              <w:lastRenderedPageBreak/>
              <w:t>The inurL</w:t>
            </w:r>
            <w:r w:rsidRPr="00BA3862">
              <w:rPr>
                <w:noProof/>
                <w:sz w:val="26"/>
                <w:szCs w:val="26"/>
              </w:rPr>
              <w:t xml:space="preserve"> operator finds ----- web pages which contains the mentioned query in the URL of the web pages</w:t>
            </w:r>
          </w:p>
        </w:tc>
        <w:tc>
          <w:tcPr>
            <w:tcW w:w="3780" w:type="dxa"/>
          </w:tcPr>
          <w:p w:rsidR="00ED4F46" w:rsidRPr="004721F2" w:rsidRDefault="00ED4F46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ALL</w:t>
            </w:r>
          </w:p>
        </w:tc>
        <w:tc>
          <w:tcPr>
            <w:tcW w:w="576" w:type="dxa"/>
          </w:tcPr>
          <w:p w:rsidR="00ED4F46" w:rsidRPr="00B92BBC" w:rsidRDefault="00ED4F46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AD11B6" w:rsidRPr="00B92BBC" w:rsidTr="005546FD">
        <w:trPr>
          <w:trHeight w:val="356"/>
        </w:trPr>
        <w:tc>
          <w:tcPr>
            <w:tcW w:w="6660" w:type="dxa"/>
          </w:tcPr>
          <w:p w:rsidR="00AD11B6" w:rsidRPr="00BA3862" w:rsidRDefault="00AD11B6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BA3862">
              <w:rPr>
                <w:noProof/>
                <w:sz w:val="26"/>
                <w:szCs w:val="26"/>
              </w:rPr>
              <w:t>The repetitive use of an instruction or sequence o</w:t>
            </w:r>
            <w:r w:rsidR="005546FD">
              <w:rPr>
                <w:noProof/>
                <w:sz w:val="26"/>
                <w:szCs w:val="26"/>
              </w:rPr>
              <w:t>f instructions is called</w:t>
            </w:r>
            <w:r w:rsidR="005546FD">
              <w:rPr>
                <w:noProof/>
                <w:sz w:val="26"/>
                <w:szCs w:val="26"/>
              </w:rPr>
              <w:tab/>
            </w:r>
            <w:r w:rsidR="005546FD">
              <w:rPr>
                <w:noProof/>
                <w:sz w:val="26"/>
                <w:szCs w:val="26"/>
              </w:rPr>
              <w:tab/>
            </w:r>
            <w:r w:rsidR="005546FD">
              <w:rPr>
                <w:noProof/>
                <w:sz w:val="26"/>
                <w:szCs w:val="26"/>
              </w:rPr>
              <w:tab/>
            </w:r>
            <w:r w:rsidR="005546FD">
              <w:rPr>
                <w:noProof/>
                <w:sz w:val="26"/>
                <w:szCs w:val="26"/>
              </w:rPr>
              <w:tab/>
            </w:r>
            <w:r w:rsidR="005546FD">
              <w:rPr>
                <w:noProof/>
                <w:sz w:val="26"/>
                <w:szCs w:val="26"/>
              </w:rPr>
              <w:tab/>
            </w:r>
          </w:p>
        </w:tc>
        <w:tc>
          <w:tcPr>
            <w:tcW w:w="3780" w:type="dxa"/>
          </w:tcPr>
          <w:p w:rsidR="00AD11B6" w:rsidRPr="004721F2" w:rsidRDefault="00831EB7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LOOP</w:t>
            </w:r>
          </w:p>
        </w:tc>
        <w:tc>
          <w:tcPr>
            <w:tcW w:w="576" w:type="dxa"/>
          </w:tcPr>
          <w:p w:rsidR="00AD11B6" w:rsidRPr="00B92BBC" w:rsidRDefault="00AD11B6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831EB7" w:rsidRPr="00B92BBC" w:rsidTr="005546FD">
        <w:trPr>
          <w:trHeight w:val="356"/>
        </w:trPr>
        <w:tc>
          <w:tcPr>
            <w:tcW w:w="6660" w:type="dxa"/>
          </w:tcPr>
          <w:p w:rsidR="00831EB7" w:rsidRPr="00BA3862" w:rsidRDefault="000C231F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BA3862">
              <w:rPr>
                <w:noProof/>
                <w:sz w:val="26"/>
                <w:szCs w:val="26"/>
              </w:rPr>
              <w:t>On Social media, sometimes, a particular</w:t>
            </w:r>
            <w:r w:rsidRPr="00BA3862">
              <w:rPr>
                <w:noProof/>
                <w:sz w:val="26"/>
                <w:szCs w:val="26"/>
              </w:rPr>
              <w:t xml:space="preserve"> </w:t>
            </w:r>
            <w:r w:rsidRPr="00BA3862">
              <w:rPr>
                <w:noProof/>
                <w:sz w:val="26"/>
                <w:szCs w:val="26"/>
              </w:rPr>
              <w:tab/>
              <w:t>is very popular.</w:t>
            </w:r>
          </w:p>
        </w:tc>
        <w:tc>
          <w:tcPr>
            <w:tcW w:w="3780" w:type="dxa"/>
          </w:tcPr>
          <w:p w:rsidR="000C231F" w:rsidRPr="004721F2" w:rsidRDefault="000C231F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Rash tag</w:t>
            </w:r>
          </w:p>
          <w:p w:rsidR="00831EB7" w:rsidRPr="004721F2" w:rsidRDefault="00831EB7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831EB7" w:rsidRPr="00B92BBC" w:rsidRDefault="00831EB7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A1C27" w:rsidRPr="00B92BBC" w:rsidTr="005546FD">
        <w:trPr>
          <w:trHeight w:val="356"/>
        </w:trPr>
        <w:tc>
          <w:tcPr>
            <w:tcW w:w="6660" w:type="dxa"/>
          </w:tcPr>
          <w:p w:rsidR="007A1C27" w:rsidRPr="00BA3862" w:rsidRDefault="007A1C27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BA3862">
              <w:rPr>
                <w:noProof/>
                <w:sz w:val="26"/>
                <w:szCs w:val="26"/>
              </w:rPr>
              <w:t>One bit can contain only</w:t>
            </w:r>
            <w:r w:rsidRPr="00BA3862">
              <w:rPr>
                <w:noProof/>
                <w:sz w:val="26"/>
                <w:szCs w:val="26"/>
              </w:rPr>
              <w:tab/>
              <w:t>value.</w:t>
            </w:r>
          </w:p>
        </w:tc>
        <w:tc>
          <w:tcPr>
            <w:tcW w:w="3780" w:type="dxa"/>
          </w:tcPr>
          <w:p w:rsidR="007A1C27" w:rsidRPr="004721F2" w:rsidRDefault="007A1C27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One</w:t>
            </w:r>
          </w:p>
        </w:tc>
        <w:tc>
          <w:tcPr>
            <w:tcW w:w="576" w:type="dxa"/>
          </w:tcPr>
          <w:p w:rsidR="007A1C27" w:rsidRPr="00B92BBC" w:rsidRDefault="007A1C27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E446DE" w:rsidRPr="00B92BBC" w:rsidTr="005546FD">
        <w:trPr>
          <w:trHeight w:val="356"/>
        </w:trPr>
        <w:tc>
          <w:tcPr>
            <w:tcW w:w="6660" w:type="dxa"/>
          </w:tcPr>
          <w:p w:rsidR="00E446DE" w:rsidRPr="00BA3862" w:rsidRDefault="00E446DE" w:rsidP="00952C11">
            <w:pPr>
              <w:pStyle w:val="ListParagraph"/>
              <w:numPr>
                <w:ilvl w:val="0"/>
                <w:numId w:val="9"/>
              </w:numPr>
              <w:ind w:left="426"/>
              <w:rPr>
                <w:noProof/>
                <w:sz w:val="26"/>
                <w:szCs w:val="26"/>
              </w:rPr>
            </w:pPr>
            <w:r w:rsidRPr="00BA3862">
              <w:rPr>
                <w:noProof/>
                <w:sz w:val="26"/>
                <w:szCs w:val="26"/>
              </w:rPr>
              <w:t>divides long messages into small segments, which are transmitted over the Internet.</w:t>
            </w:r>
          </w:p>
        </w:tc>
        <w:tc>
          <w:tcPr>
            <w:tcW w:w="3780" w:type="dxa"/>
          </w:tcPr>
          <w:p w:rsidR="00E446DE" w:rsidRPr="004721F2" w:rsidRDefault="00E446DE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  <w:r w:rsidRPr="004721F2">
              <w:rPr>
                <w:noProof/>
                <w:sz w:val="26"/>
                <w:szCs w:val="26"/>
                <w:highlight w:val="yellow"/>
              </w:rPr>
              <w:t>Transport layer</w:t>
            </w:r>
          </w:p>
          <w:p w:rsidR="00E446DE" w:rsidRPr="004721F2" w:rsidRDefault="00E446DE" w:rsidP="004721F2">
            <w:pPr>
              <w:jc w:val="center"/>
              <w:rPr>
                <w:noProof/>
                <w:sz w:val="26"/>
                <w:szCs w:val="26"/>
                <w:highlight w:val="yellow"/>
              </w:rPr>
            </w:pPr>
          </w:p>
        </w:tc>
        <w:tc>
          <w:tcPr>
            <w:tcW w:w="576" w:type="dxa"/>
          </w:tcPr>
          <w:p w:rsidR="00E446DE" w:rsidRPr="00B92BBC" w:rsidRDefault="00E446DE" w:rsidP="00C24D7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0C231F" w:rsidRDefault="000C231F" w:rsidP="000C231F">
      <w:pPr>
        <w:rPr>
          <w:noProof/>
          <w:sz w:val="26"/>
          <w:szCs w:val="26"/>
        </w:rPr>
      </w:pPr>
    </w:p>
    <w:sectPr w:rsidR="000C231F" w:rsidSect="003E3957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900" w:right="630" w:bottom="720" w:left="135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0AF1" w:rsidRDefault="00AD0AF1" w:rsidP="009C1459">
      <w:pPr>
        <w:spacing w:after="0" w:line="240" w:lineRule="auto"/>
      </w:pPr>
      <w:r>
        <w:separator/>
      </w:r>
    </w:p>
  </w:endnote>
  <w:endnote w:type="continuationSeparator" w:id="0">
    <w:p w:rsidR="00AD0AF1" w:rsidRDefault="00AD0AF1" w:rsidP="009C1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A16" w:rsidRPr="00383B2F" w:rsidRDefault="00843A16" w:rsidP="008D4F77">
    <w:pPr>
      <w:pStyle w:val="Footer"/>
      <w:ind w:left="-630"/>
      <w:jc w:val="center"/>
      <w:rPr>
        <w:b/>
        <w:bCs/>
        <w:sz w:val="32"/>
        <w:szCs w:val="32"/>
      </w:rPr>
    </w:pPr>
    <w:r w:rsidRPr="00F577A5">
      <w:rPr>
        <w:b/>
        <w:bCs/>
        <w:color w:val="FFFFFF" w:themeColor="background1"/>
        <w:sz w:val="32"/>
        <w:szCs w:val="32"/>
        <w:highlight w:val="black"/>
      </w:rPr>
      <w:t>Join Us</w:t>
    </w:r>
    <w:r w:rsidRPr="00F577A5">
      <w:rPr>
        <w:b/>
        <w:bCs/>
        <w:color w:val="FFFFFF" w:themeColor="background1"/>
        <w:sz w:val="32"/>
        <w:szCs w:val="32"/>
      </w:rPr>
      <w:t xml:space="preserve"> </w:t>
    </w:r>
    <w:r w:rsidRPr="00383B2F">
      <w:rPr>
        <w:b/>
        <w:bCs/>
        <w:sz w:val="32"/>
        <w:szCs w:val="32"/>
      </w:rPr>
      <w:t xml:space="preserve">on </w:t>
    </w:r>
    <w:proofErr w:type="spellStart"/>
    <w:r w:rsidRPr="00EF6D74">
      <w:rPr>
        <w:b/>
        <w:bCs/>
        <w:sz w:val="32"/>
        <w:szCs w:val="32"/>
        <w:highlight w:val="cyan"/>
      </w:rPr>
      <w:t>facebook</w:t>
    </w:r>
    <w:proofErr w:type="spellEnd"/>
    <w:r w:rsidRPr="00383B2F">
      <w:rPr>
        <w:b/>
        <w:bCs/>
        <w:sz w:val="32"/>
        <w:szCs w:val="32"/>
      </w:rPr>
      <w:t xml:space="preserve"> page </w:t>
    </w:r>
    <w:r w:rsidRPr="00EF6D74">
      <w:rPr>
        <w:b/>
        <w:bCs/>
        <w:sz w:val="32"/>
        <w:szCs w:val="32"/>
        <w:highlight w:val="darkCyan"/>
      </w:rPr>
      <w:t>VU Stars</w:t>
    </w:r>
    <w:r w:rsidRPr="00383B2F">
      <w:rPr>
        <w:b/>
        <w:bCs/>
        <w:sz w:val="32"/>
        <w:szCs w:val="32"/>
      </w:rPr>
      <w:t xml:space="preserve">, YouTube </w:t>
    </w:r>
    <w:r w:rsidRPr="00F577A5">
      <w:rPr>
        <w:b/>
        <w:bCs/>
        <w:sz w:val="32"/>
        <w:szCs w:val="32"/>
        <w:highlight w:val="darkGreen"/>
      </w:rPr>
      <w:t>Channel Name</w:t>
    </w:r>
    <w:r w:rsidRPr="00383B2F">
      <w:rPr>
        <w:b/>
        <w:bCs/>
        <w:sz w:val="32"/>
        <w:szCs w:val="32"/>
      </w:rPr>
      <w:t xml:space="preserve"> </w:t>
    </w:r>
    <w:r w:rsidRPr="00EF6D74">
      <w:rPr>
        <w:b/>
        <w:bCs/>
        <w:sz w:val="32"/>
        <w:szCs w:val="32"/>
        <w:highlight w:val="green"/>
      </w:rPr>
      <w:t>VU Stars, VU KMS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0AF1" w:rsidRDefault="00AD0AF1" w:rsidP="009C1459">
      <w:pPr>
        <w:spacing w:after="0" w:line="240" w:lineRule="auto"/>
      </w:pPr>
      <w:r>
        <w:separator/>
      </w:r>
    </w:p>
  </w:footnote>
  <w:footnote w:type="continuationSeparator" w:id="0">
    <w:p w:rsidR="00AD0AF1" w:rsidRDefault="00AD0AF1" w:rsidP="009C14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A16" w:rsidRDefault="00843A16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48579" o:spid="_x0000_s2050" type="#_x0000_t136" style="position:absolute;margin-left:0;margin-top:0;width:612pt;height:54pt;rotation:315;z-index:-251655168;mso-position-horizontal:center;mso-position-horizontal-relative:margin;mso-position-vertical:center;mso-position-vertical-relative:margin" o:allowincell="f" fillcolor="#00b050" stroked="f">
          <v:fill opacity=".5"/>
          <v:textpath style="font-family:&quot;Calibri&quot;;font-size:1pt" string="VU Stars (waqasahmeduog@gmail.com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A16" w:rsidRPr="00932B31" w:rsidRDefault="00843A16" w:rsidP="004B0C4D">
    <w:pPr>
      <w:pStyle w:val="Header"/>
      <w:ind w:left="-270" w:hanging="270"/>
      <w:jc w:val="center"/>
      <w:rPr>
        <w:b/>
        <w:bCs/>
        <w:color w:val="FF0000"/>
        <w:sz w:val="44"/>
        <w:szCs w:val="44"/>
      </w:rPr>
    </w:pPr>
    <w:r>
      <w:rPr>
        <w:b/>
        <w:bCs/>
        <w:noProof/>
        <w:sz w:val="44"/>
        <w:szCs w:val="44"/>
        <w:highlight w:val="darkGray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48580" o:spid="_x0000_s2051" type="#_x0000_t136" style="position:absolute;left:0;text-align:left;margin-left:0;margin-top:0;width:612pt;height:54pt;rotation:315;z-index:-251653120;mso-position-horizontal:center;mso-position-horizontal-relative:margin;mso-position-vertical:center;mso-position-vertical-relative:margin" o:allowincell="f" fillcolor="#00b050" stroked="f">
          <v:fill opacity=".5"/>
          <v:textpath style="font-family:&quot;Calibri&quot;;font-size:1pt" string="VU Stars (waqasahmeduog@gmail.com)"/>
          <w10:wrap anchorx="margin" anchory="margin"/>
        </v:shape>
      </w:pict>
    </w:r>
    <w:proofErr w:type="spellStart"/>
    <w:r w:rsidRPr="00932B31">
      <w:rPr>
        <w:b/>
        <w:bCs/>
        <w:sz w:val="44"/>
        <w:szCs w:val="44"/>
        <w:highlight w:val="darkGray"/>
      </w:rPr>
      <w:t>Whatsapp</w:t>
    </w:r>
    <w:proofErr w:type="spellEnd"/>
    <w:r w:rsidRPr="00932B31">
      <w:rPr>
        <w:b/>
        <w:bCs/>
        <w:sz w:val="44"/>
        <w:szCs w:val="44"/>
        <w:highlight w:val="darkGray"/>
      </w:rPr>
      <w:t xml:space="preserve"> </w:t>
    </w:r>
    <w:r w:rsidRPr="00932B31">
      <w:rPr>
        <w:b/>
        <w:bCs/>
        <w:sz w:val="44"/>
        <w:szCs w:val="44"/>
        <w:highlight w:val="magenta"/>
      </w:rPr>
      <w:t>03066295623</w:t>
    </w:r>
    <w:r w:rsidRPr="00932B31">
      <w:rPr>
        <w:b/>
        <w:bCs/>
        <w:sz w:val="44"/>
        <w:szCs w:val="44"/>
      </w:rPr>
      <w:t xml:space="preserve"> </w:t>
    </w:r>
    <w:r w:rsidRPr="00932B31">
      <w:rPr>
        <w:b/>
        <w:bCs/>
        <w:sz w:val="44"/>
        <w:szCs w:val="44"/>
        <w:highlight w:val="yellow"/>
      </w:rPr>
      <w:t xml:space="preserve">LMS </w:t>
    </w:r>
    <w:r w:rsidRPr="00932B31">
      <w:rPr>
        <w:b/>
        <w:bCs/>
        <w:sz w:val="44"/>
        <w:szCs w:val="44"/>
        <w:highlight w:val="magenta"/>
      </w:rPr>
      <w:t xml:space="preserve">Handling </w:t>
    </w:r>
    <w:r w:rsidRPr="00932B31">
      <w:rPr>
        <w:b/>
        <w:bCs/>
        <w:sz w:val="44"/>
        <w:szCs w:val="44"/>
        <w:highlight w:val="yellow"/>
      </w:rPr>
      <w:t xml:space="preserve">Service </w:t>
    </w:r>
    <w:r w:rsidRPr="00932B31">
      <w:rPr>
        <w:b/>
        <w:bCs/>
        <w:sz w:val="44"/>
        <w:szCs w:val="44"/>
        <w:highlight w:val="magenta"/>
      </w:rPr>
      <w:t>Available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A16" w:rsidRDefault="00843A16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48578" o:spid="_x0000_s2049" type="#_x0000_t136" style="position:absolute;margin-left:0;margin-top:0;width:612pt;height:54pt;rotation:315;z-index:-251657216;mso-position-horizontal:center;mso-position-horizontal-relative:margin;mso-position-vertical:center;mso-position-vertical-relative:margin" o:allowincell="f" fillcolor="#00b050" stroked="f">
          <v:fill opacity=".5"/>
          <v:textpath style="font-family:&quot;Calibri&quot;;font-size:1pt" string="VU Stars (waqasahmeduog@gmail.com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64EA2"/>
    <w:multiLevelType w:val="hybridMultilevel"/>
    <w:tmpl w:val="39526AA2"/>
    <w:lvl w:ilvl="0" w:tplc="311E943A">
      <w:start w:val="1"/>
      <w:numFmt w:val="decimal"/>
      <w:lvlText w:val="%1."/>
      <w:lvlJc w:val="left"/>
      <w:pPr>
        <w:ind w:left="720" w:hanging="360"/>
      </w:pPr>
      <w:rPr>
        <w:b/>
        <w:bCs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58720D"/>
    <w:multiLevelType w:val="hybridMultilevel"/>
    <w:tmpl w:val="346C9B80"/>
    <w:lvl w:ilvl="0" w:tplc="F09AE91C">
      <w:start w:val="1"/>
      <w:numFmt w:val="decimal"/>
      <w:lvlText w:val="%1)"/>
      <w:lvlJc w:val="left"/>
      <w:pPr>
        <w:ind w:left="720" w:hanging="360"/>
      </w:pPr>
      <w:rPr>
        <w:b/>
        <w:bCs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FF7F04"/>
    <w:multiLevelType w:val="hybridMultilevel"/>
    <w:tmpl w:val="4288B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195C80"/>
    <w:multiLevelType w:val="hybridMultilevel"/>
    <w:tmpl w:val="87762314"/>
    <w:lvl w:ilvl="0" w:tplc="077A100E">
      <w:start w:val="1"/>
      <w:numFmt w:val="decimal"/>
      <w:lvlText w:val="%1."/>
      <w:lvlJc w:val="left"/>
      <w:pPr>
        <w:ind w:left="720" w:hanging="360"/>
      </w:pPr>
      <w:rPr>
        <w:b/>
        <w:bCs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8A53B0"/>
    <w:multiLevelType w:val="hybridMultilevel"/>
    <w:tmpl w:val="B40A5C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A463EE"/>
    <w:multiLevelType w:val="hybridMultilevel"/>
    <w:tmpl w:val="E4CE55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5F376E"/>
    <w:multiLevelType w:val="hybridMultilevel"/>
    <w:tmpl w:val="622C94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6A6BFE"/>
    <w:multiLevelType w:val="hybridMultilevel"/>
    <w:tmpl w:val="63203E1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A35DE1"/>
    <w:multiLevelType w:val="hybridMultilevel"/>
    <w:tmpl w:val="B8F889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5"/>
  </w:num>
  <w:num w:numId="5">
    <w:abstractNumId w:val="4"/>
  </w:num>
  <w:num w:numId="6">
    <w:abstractNumId w:val="2"/>
  </w:num>
  <w:num w:numId="7">
    <w:abstractNumId w:val="6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D75"/>
    <w:rsid w:val="00011FA6"/>
    <w:rsid w:val="00013CF4"/>
    <w:rsid w:val="00033B56"/>
    <w:rsid w:val="00040D32"/>
    <w:rsid w:val="00043C87"/>
    <w:rsid w:val="000456CA"/>
    <w:rsid w:val="000464EF"/>
    <w:rsid w:val="000536C8"/>
    <w:rsid w:val="00053E27"/>
    <w:rsid w:val="00064019"/>
    <w:rsid w:val="0007761B"/>
    <w:rsid w:val="00077AE7"/>
    <w:rsid w:val="000800FA"/>
    <w:rsid w:val="00086643"/>
    <w:rsid w:val="00094824"/>
    <w:rsid w:val="000974D8"/>
    <w:rsid w:val="000A07AA"/>
    <w:rsid w:val="000A210D"/>
    <w:rsid w:val="000A51F8"/>
    <w:rsid w:val="000C231F"/>
    <w:rsid w:val="000C3D37"/>
    <w:rsid w:val="000C7E0E"/>
    <w:rsid w:val="000D08DB"/>
    <w:rsid w:val="000D3ABE"/>
    <w:rsid w:val="000D3BE1"/>
    <w:rsid w:val="000D46FB"/>
    <w:rsid w:val="000F0BDF"/>
    <w:rsid w:val="000F287C"/>
    <w:rsid w:val="000F349C"/>
    <w:rsid w:val="000F6C2E"/>
    <w:rsid w:val="00117803"/>
    <w:rsid w:val="0012030F"/>
    <w:rsid w:val="0012231C"/>
    <w:rsid w:val="001247BB"/>
    <w:rsid w:val="00132873"/>
    <w:rsid w:val="001357B0"/>
    <w:rsid w:val="00136944"/>
    <w:rsid w:val="00141111"/>
    <w:rsid w:val="00150DF4"/>
    <w:rsid w:val="001521C3"/>
    <w:rsid w:val="00154918"/>
    <w:rsid w:val="00163CF0"/>
    <w:rsid w:val="00176720"/>
    <w:rsid w:val="00176FAF"/>
    <w:rsid w:val="00186A3F"/>
    <w:rsid w:val="001924C0"/>
    <w:rsid w:val="00195745"/>
    <w:rsid w:val="001A7AAA"/>
    <w:rsid w:val="001B5F1A"/>
    <w:rsid w:val="001C03FF"/>
    <w:rsid w:val="001D08F8"/>
    <w:rsid w:val="001D5243"/>
    <w:rsid w:val="001E1AD8"/>
    <w:rsid w:val="001E2B25"/>
    <w:rsid w:val="001F117F"/>
    <w:rsid w:val="001F1A7D"/>
    <w:rsid w:val="001F47AF"/>
    <w:rsid w:val="001F5CA5"/>
    <w:rsid w:val="00203EFD"/>
    <w:rsid w:val="002139D7"/>
    <w:rsid w:val="00233DDE"/>
    <w:rsid w:val="0024044C"/>
    <w:rsid w:val="00240768"/>
    <w:rsid w:val="00250EE2"/>
    <w:rsid w:val="00250F70"/>
    <w:rsid w:val="00251184"/>
    <w:rsid w:val="00271584"/>
    <w:rsid w:val="002850E7"/>
    <w:rsid w:val="00286B35"/>
    <w:rsid w:val="00286DE6"/>
    <w:rsid w:val="002879F4"/>
    <w:rsid w:val="00291D30"/>
    <w:rsid w:val="002955F7"/>
    <w:rsid w:val="002A1E1C"/>
    <w:rsid w:val="002A5716"/>
    <w:rsid w:val="002A747F"/>
    <w:rsid w:val="002B7C97"/>
    <w:rsid w:val="002C5F78"/>
    <w:rsid w:val="002D509E"/>
    <w:rsid w:val="002E0BA0"/>
    <w:rsid w:val="002E1C58"/>
    <w:rsid w:val="002E350C"/>
    <w:rsid w:val="002E61FF"/>
    <w:rsid w:val="002F20B7"/>
    <w:rsid w:val="002F467B"/>
    <w:rsid w:val="00310A6D"/>
    <w:rsid w:val="00312D43"/>
    <w:rsid w:val="0031402E"/>
    <w:rsid w:val="00321244"/>
    <w:rsid w:val="003266E2"/>
    <w:rsid w:val="00334E8F"/>
    <w:rsid w:val="00341F40"/>
    <w:rsid w:val="00350192"/>
    <w:rsid w:val="00350408"/>
    <w:rsid w:val="00354D08"/>
    <w:rsid w:val="00361F93"/>
    <w:rsid w:val="0037229B"/>
    <w:rsid w:val="00380094"/>
    <w:rsid w:val="00383B2F"/>
    <w:rsid w:val="00394F4D"/>
    <w:rsid w:val="003B1053"/>
    <w:rsid w:val="003B3A07"/>
    <w:rsid w:val="003B775C"/>
    <w:rsid w:val="003C1C99"/>
    <w:rsid w:val="003D0314"/>
    <w:rsid w:val="003D1578"/>
    <w:rsid w:val="003E0A1D"/>
    <w:rsid w:val="003E3957"/>
    <w:rsid w:val="003E3B27"/>
    <w:rsid w:val="003E55F6"/>
    <w:rsid w:val="003E5D7B"/>
    <w:rsid w:val="003E7AED"/>
    <w:rsid w:val="003F19D2"/>
    <w:rsid w:val="004026B9"/>
    <w:rsid w:val="00404F4F"/>
    <w:rsid w:val="00412D36"/>
    <w:rsid w:val="00416BF1"/>
    <w:rsid w:val="004300B1"/>
    <w:rsid w:val="00432984"/>
    <w:rsid w:val="00434E74"/>
    <w:rsid w:val="00435D32"/>
    <w:rsid w:val="00442176"/>
    <w:rsid w:val="0044310B"/>
    <w:rsid w:val="004602EE"/>
    <w:rsid w:val="00463D4F"/>
    <w:rsid w:val="004677BB"/>
    <w:rsid w:val="004721F2"/>
    <w:rsid w:val="0047393A"/>
    <w:rsid w:val="004762DE"/>
    <w:rsid w:val="00476D31"/>
    <w:rsid w:val="004775AC"/>
    <w:rsid w:val="004901E8"/>
    <w:rsid w:val="004A45E6"/>
    <w:rsid w:val="004B0C4D"/>
    <w:rsid w:val="004B3BC8"/>
    <w:rsid w:val="004B56F2"/>
    <w:rsid w:val="004B7F14"/>
    <w:rsid w:val="004C0002"/>
    <w:rsid w:val="004D1375"/>
    <w:rsid w:val="004D1838"/>
    <w:rsid w:val="004D347D"/>
    <w:rsid w:val="004E0305"/>
    <w:rsid w:val="004E4C06"/>
    <w:rsid w:val="004E6038"/>
    <w:rsid w:val="004E7656"/>
    <w:rsid w:val="00532520"/>
    <w:rsid w:val="005351F2"/>
    <w:rsid w:val="00537AE3"/>
    <w:rsid w:val="00547AE6"/>
    <w:rsid w:val="00551534"/>
    <w:rsid w:val="005546FD"/>
    <w:rsid w:val="005559E4"/>
    <w:rsid w:val="0055742B"/>
    <w:rsid w:val="005643B0"/>
    <w:rsid w:val="00564494"/>
    <w:rsid w:val="00565FDD"/>
    <w:rsid w:val="005A1EEF"/>
    <w:rsid w:val="005B232E"/>
    <w:rsid w:val="005C645F"/>
    <w:rsid w:val="005D2727"/>
    <w:rsid w:val="005D59E1"/>
    <w:rsid w:val="005E026B"/>
    <w:rsid w:val="005E295E"/>
    <w:rsid w:val="005E41A1"/>
    <w:rsid w:val="005E62E9"/>
    <w:rsid w:val="005E64C0"/>
    <w:rsid w:val="005F636B"/>
    <w:rsid w:val="0060205B"/>
    <w:rsid w:val="00602A20"/>
    <w:rsid w:val="00607AD8"/>
    <w:rsid w:val="00612892"/>
    <w:rsid w:val="00616527"/>
    <w:rsid w:val="006245C6"/>
    <w:rsid w:val="0063274F"/>
    <w:rsid w:val="00635996"/>
    <w:rsid w:val="00650FB8"/>
    <w:rsid w:val="00654A14"/>
    <w:rsid w:val="006574CE"/>
    <w:rsid w:val="00665A44"/>
    <w:rsid w:val="00666D99"/>
    <w:rsid w:val="00673774"/>
    <w:rsid w:val="0067377A"/>
    <w:rsid w:val="00680B72"/>
    <w:rsid w:val="006A7495"/>
    <w:rsid w:val="006B3F68"/>
    <w:rsid w:val="006B577C"/>
    <w:rsid w:val="006B5BE7"/>
    <w:rsid w:val="006C01C4"/>
    <w:rsid w:val="006C1F89"/>
    <w:rsid w:val="006C6B9C"/>
    <w:rsid w:val="006D2678"/>
    <w:rsid w:val="006D4DC1"/>
    <w:rsid w:val="006F0C52"/>
    <w:rsid w:val="00706D57"/>
    <w:rsid w:val="007070B7"/>
    <w:rsid w:val="0071415E"/>
    <w:rsid w:val="00756FCE"/>
    <w:rsid w:val="00764DA3"/>
    <w:rsid w:val="00771118"/>
    <w:rsid w:val="00772372"/>
    <w:rsid w:val="00775385"/>
    <w:rsid w:val="00776A13"/>
    <w:rsid w:val="007A0E1F"/>
    <w:rsid w:val="007A1C27"/>
    <w:rsid w:val="007A4587"/>
    <w:rsid w:val="007A4F31"/>
    <w:rsid w:val="007A59C9"/>
    <w:rsid w:val="007B0FFC"/>
    <w:rsid w:val="007C0B97"/>
    <w:rsid w:val="007C3BBC"/>
    <w:rsid w:val="007C78D1"/>
    <w:rsid w:val="007D3061"/>
    <w:rsid w:val="007D6CCF"/>
    <w:rsid w:val="007E049A"/>
    <w:rsid w:val="007E358A"/>
    <w:rsid w:val="00800A6F"/>
    <w:rsid w:val="008077B1"/>
    <w:rsid w:val="00812098"/>
    <w:rsid w:val="008135AD"/>
    <w:rsid w:val="00816236"/>
    <w:rsid w:val="00820BA5"/>
    <w:rsid w:val="00824E2D"/>
    <w:rsid w:val="00831D6C"/>
    <w:rsid w:val="00831EB7"/>
    <w:rsid w:val="00843A16"/>
    <w:rsid w:val="008509D9"/>
    <w:rsid w:val="008552CC"/>
    <w:rsid w:val="00863474"/>
    <w:rsid w:val="00871D05"/>
    <w:rsid w:val="00872B07"/>
    <w:rsid w:val="008766A8"/>
    <w:rsid w:val="00885EBD"/>
    <w:rsid w:val="0089751D"/>
    <w:rsid w:val="008A0CD1"/>
    <w:rsid w:val="008A0DD9"/>
    <w:rsid w:val="008C633A"/>
    <w:rsid w:val="008C7207"/>
    <w:rsid w:val="008D3BBF"/>
    <w:rsid w:val="008D4F77"/>
    <w:rsid w:val="008D6D38"/>
    <w:rsid w:val="008F28A2"/>
    <w:rsid w:val="008F39E3"/>
    <w:rsid w:val="0090075F"/>
    <w:rsid w:val="00912565"/>
    <w:rsid w:val="00913E81"/>
    <w:rsid w:val="00917355"/>
    <w:rsid w:val="00932B31"/>
    <w:rsid w:val="00932E29"/>
    <w:rsid w:val="009347BB"/>
    <w:rsid w:val="00936E50"/>
    <w:rsid w:val="009416BE"/>
    <w:rsid w:val="00945B73"/>
    <w:rsid w:val="00952C11"/>
    <w:rsid w:val="00973BB8"/>
    <w:rsid w:val="009772BB"/>
    <w:rsid w:val="009825B3"/>
    <w:rsid w:val="00987710"/>
    <w:rsid w:val="00987E52"/>
    <w:rsid w:val="00994850"/>
    <w:rsid w:val="009965D4"/>
    <w:rsid w:val="00996B71"/>
    <w:rsid w:val="009A1075"/>
    <w:rsid w:val="009A2714"/>
    <w:rsid w:val="009A2AAF"/>
    <w:rsid w:val="009A7544"/>
    <w:rsid w:val="009B06F6"/>
    <w:rsid w:val="009C1459"/>
    <w:rsid w:val="009C6E21"/>
    <w:rsid w:val="009D39B5"/>
    <w:rsid w:val="009D5E9A"/>
    <w:rsid w:val="009E2BD2"/>
    <w:rsid w:val="009E4386"/>
    <w:rsid w:val="009F5D5D"/>
    <w:rsid w:val="009F78CD"/>
    <w:rsid w:val="00A05820"/>
    <w:rsid w:val="00A173FA"/>
    <w:rsid w:val="00A2191B"/>
    <w:rsid w:val="00A26820"/>
    <w:rsid w:val="00A344DB"/>
    <w:rsid w:val="00A37547"/>
    <w:rsid w:val="00A37666"/>
    <w:rsid w:val="00A40249"/>
    <w:rsid w:val="00A4030B"/>
    <w:rsid w:val="00A51D8E"/>
    <w:rsid w:val="00A52424"/>
    <w:rsid w:val="00A54103"/>
    <w:rsid w:val="00A56C99"/>
    <w:rsid w:val="00A60C02"/>
    <w:rsid w:val="00A706E8"/>
    <w:rsid w:val="00A7354B"/>
    <w:rsid w:val="00A878DD"/>
    <w:rsid w:val="00A913C5"/>
    <w:rsid w:val="00A96589"/>
    <w:rsid w:val="00AA33D9"/>
    <w:rsid w:val="00AA60C6"/>
    <w:rsid w:val="00AB51EA"/>
    <w:rsid w:val="00AC37FC"/>
    <w:rsid w:val="00AC5B19"/>
    <w:rsid w:val="00AC66E6"/>
    <w:rsid w:val="00AD0AF1"/>
    <w:rsid w:val="00AD0D04"/>
    <w:rsid w:val="00AD11B6"/>
    <w:rsid w:val="00AD5D34"/>
    <w:rsid w:val="00AD7010"/>
    <w:rsid w:val="00AD718D"/>
    <w:rsid w:val="00AE5FDC"/>
    <w:rsid w:val="00AE7995"/>
    <w:rsid w:val="00AE7E3D"/>
    <w:rsid w:val="00AF507E"/>
    <w:rsid w:val="00B00471"/>
    <w:rsid w:val="00B049A3"/>
    <w:rsid w:val="00B06DC8"/>
    <w:rsid w:val="00B21345"/>
    <w:rsid w:val="00B21592"/>
    <w:rsid w:val="00B25828"/>
    <w:rsid w:val="00B25F3F"/>
    <w:rsid w:val="00B3090E"/>
    <w:rsid w:val="00B55C8A"/>
    <w:rsid w:val="00B6558D"/>
    <w:rsid w:val="00B9171E"/>
    <w:rsid w:val="00B9195C"/>
    <w:rsid w:val="00B91D75"/>
    <w:rsid w:val="00B92BBC"/>
    <w:rsid w:val="00B9330F"/>
    <w:rsid w:val="00B9431E"/>
    <w:rsid w:val="00B94543"/>
    <w:rsid w:val="00BA3862"/>
    <w:rsid w:val="00BA3BC1"/>
    <w:rsid w:val="00BA5F5B"/>
    <w:rsid w:val="00BB1268"/>
    <w:rsid w:val="00BC73F2"/>
    <w:rsid w:val="00BE4CC0"/>
    <w:rsid w:val="00BE5EC7"/>
    <w:rsid w:val="00BF5885"/>
    <w:rsid w:val="00BF6CFA"/>
    <w:rsid w:val="00C0071C"/>
    <w:rsid w:val="00C03D5E"/>
    <w:rsid w:val="00C05EFA"/>
    <w:rsid w:val="00C07687"/>
    <w:rsid w:val="00C13E22"/>
    <w:rsid w:val="00C14B2D"/>
    <w:rsid w:val="00C2091F"/>
    <w:rsid w:val="00C247B5"/>
    <w:rsid w:val="00C24D73"/>
    <w:rsid w:val="00C2513B"/>
    <w:rsid w:val="00C3384C"/>
    <w:rsid w:val="00C437A0"/>
    <w:rsid w:val="00C46105"/>
    <w:rsid w:val="00C476CF"/>
    <w:rsid w:val="00C47B62"/>
    <w:rsid w:val="00C56D49"/>
    <w:rsid w:val="00C6508C"/>
    <w:rsid w:val="00C66DCA"/>
    <w:rsid w:val="00C7351D"/>
    <w:rsid w:val="00C76735"/>
    <w:rsid w:val="00C8432E"/>
    <w:rsid w:val="00C863E0"/>
    <w:rsid w:val="00C9276E"/>
    <w:rsid w:val="00CA0AC6"/>
    <w:rsid w:val="00CA3CC5"/>
    <w:rsid w:val="00CA55CA"/>
    <w:rsid w:val="00CB20B1"/>
    <w:rsid w:val="00CB2B1E"/>
    <w:rsid w:val="00CB6B02"/>
    <w:rsid w:val="00CB75D5"/>
    <w:rsid w:val="00CC00D0"/>
    <w:rsid w:val="00CC05AD"/>
    <w:rsid w:val="00CC2388"/>
    <w:rsid w:val="00CC6982"/>
    <w:rsid w:val="00CD031B"/>
    <w:rsid w:val="00CD3957"/>
    <w:rsid w:val="00CE1645"/>
    <w:rsid w:val="00CF2C9C"/>
    <w:rsid w:val="00D008B8"/>
    <w:rsid w:val="00D1393E"/>
    <w:rsid w:val="00D1711C"/>
    <w:rsid w:val="00D2345E"/>
    <w:rsid w:val="00D2445D"/>
    <w:rsid w:val="00D401E1"/>
    <w:rsid w:val="00D42E55"/>
    <w:rsid w:val="00D526C0"/>
    <w:rsid w:val="00D616BE"/>
    <w:rsid w:val="00D62928"/>
    <w:rsid w:val="00D64150"/>
    <w:rsid w:val="00D64BD1"/>
    <w:rsid w:val="00D706F2"/>
    <w:rsid w:val="00D73AEF"/>
    <w:rsid w:val="00D80425"/>
    <w:rsid w:val="00D82D9D"/>
    <w:rsid w:val="00D83CEB"/>
    <w:rsid w:val="00D93D50"/>
    <w:rsid w:val="00DA05F6"/>
    <w:rsid w:val="00DA2125"/>
    <w:rsid w:val="00DA2CFA"/>
    <w:rsid w:val="00DC3017"/>
    <w:rsid w:val="00DC58A2"/>
    <w:rsid w:val="00DE0D12"/>
    <w:rsid w:val="00DE4177"/>
    <w:rsid w:val="00DF2009"/>
    <w:rsid w:val="00DF455A"/>
    <w:rsid w:val="00E27240"/>
    <w:rsid w:val="00E446DE"/>
    <w:rsid w:val="00E63E83"/>
    <w:rsid w:val="00E65800"/>
    <w:rsid w:val="00E73548"/>
    <w:rsid w:val="00E77FB6"/>
    <w:rsid w:val="00E844DA"/>
    <w:rsid w:val="00E8526A"/>
    <w:rsid w:val="00E9037D"/>
    <w:rsid w:val="00E94E10"/>
    <w:rsid w:val="00E94E78"/>
    <w:rsid w:val="00E9678B"/>
    <w:rsid w:val="00E96A4C"/>
    <w:rsid w:val="00EA0B9C"/>
    <w:rsid w:val="00EA7E39"/>
    <w:rsid w:val="00EB52B6"/>
    <w:rsid w:val="00EC0234"/>
    <w:rsid w:val="00EC09D4"/>
    <w:rsid w:val="00EC468E"/>
    <w:rsid w:val="00ED43C1"/>
    <w:rsid w:val="00ED4F46"/>
    <w:rsid w:val="00ED6664"/>
    <w:rsid w:val="00EE1D01"/>
    <w:rsid w:val="00EE5AA8"/>
    <w:rsid w:val="00EF0A92"/>
    <w:rsid w:val="00EF69C3"/>
    <w:rsid w:val="00EF6D74"/>
    <w:rsid w:val="00F01C45"/>
    <w:rsid w:val="00F03370"/>
    <w:rsid w:val="00F053AB"/>
    <w:rsid w:val="00F1077C"/>
    <w:rsid w:val="00F247DE"/>
    <w:rsid w:val="00F36744"/>
    <w:rsid w:val="00F40275"/>
    <w:rsid w:val="00F423BE"/>
    <w:rsid w:val="00F51DD8"/>
    <w:rsid w:val="00F577A5"/>
    <w:rsid w:val="00F671F3"/>
    <w:rsid w:val="00F67F87"/>
    <w:rsid w:val="00F70F29"/>
    <w:rsid w:val="00F73097"/>
    <w:rsid w:val="00F8115A"/>
    <w:rsid w:val="00F819CB"/>
    <w:rsid w:val="00FA3B8B"/>
    <w:rsid w:val="00FB186B"/>
    <w:rsid w:val="00FC12CD"/>
    <w:rsid w:val="00FC3B5B"/>
    <w:rsid w:val="00FC7ADA"/>
    <w:rsid w:val="00FC7C72"/>
    <w:rsid w:val="00FD21CC"/>
    <w:rsid w:val="00FD2D8A"/>
    <w:rsid w:val="00FD4C13"/>
    <w:rsid w:val="00FD57B7"/>
    <w:rsid w:val="00FF7301"/>
    <w:rsid w:val="00FF7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28E387B1"/>
  <w15:chartTrackingRefBased/>
  <w15:docId w15:val="{E0ECB1DE-B9AD-441D-9CA3-3DB2A050C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14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1459"/>
  </w:style>
  <w:style w:type="paragraph" w:styleId="Footer">
    <w:name w:val="footer"/>
    <w:basedOn w:val="Normal"/>
    <w:link w:val="FooterChar"/>
    <w:uiPriority w:val="99"/>
    <w:unhideWhenUsed/>
    <w:rsid w:val="009C14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1459"/>
  </w:style>
  <w:style w:type="table" w:styleId="TableGrid">
    <w:name w:val="Table Grid"/>
    <w:basedOn w:val="TableNormal"/>
    <w:uiPriority w:val="39"/>
    <w:rsid w:val="00C24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1415E"/>
    <w:pPr>
      <w:ind w:left="720"/>
      <w:contextualSpacing/>
    </w:pPr>
  </w:style>
  <w:style w:type="paragraph" w:styleId="NoSpacing">
    <w:name w:val="No Spacing"/>
    <w:uiPriority w:val="1"/>
    <w:qFormat/>
    <w:rsid w:val="003E395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11</Pages>
  <Words>2838</Words>
  <Characters>16177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10</dc:creator>
  <cp:keywords/>
  <dc:description/>
  <cp:lastModifiedBy>WIN 10</cp:lastModifiedBy>
  <cp:revision>720</cp:revision>
  <dcterms:created xsi:type="dcterms:W3CDTF">2021-01-19T03:31:00Z</dcterms:created>
  <dcterms:modified xsi:type="dcterms:W3CDTF">2022-01-21T05:42:00Z</dcterms:modified>
</cp:coreProperties>
</file>