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006621"/>
          <w:spacing w:val="0"/>
          <w:position w:val="0"/>
          <w:sz w:val="36"/>
          <w:shd w:fill="auto" w:val="clear"/>
        </w:rPr>
      </w:pPr>
      <w:r>
        <w:rPr>
          <w:rFonts w:ascii="Arial" w:hAnsi="Arial" w:cs="Arial" w:eastAsia="Arial"/>
          <w:color w:val="006621"/>
          <w:spacing w:val="0"/>
          <w:position w:val="0"/>
          <w:sz w:val="36"/>
          <w:shd w:fill="auto" w:val="clear"/>
        </w:rPr>
        <w:t xml:space="preserve">VU Study Forum link For Assignments, GDBs, Online Quizzes Solutions, Past Papers, Short Notes &amp; More.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006621"/>
          <w:spacing w:val="0"/>
          <w:position w:val="0"/>
          <w:sz w:val="36"/>
          <w:shd w:fill="auto" w:val="clear"/>
        </w:rPr>
      </w:pPr>
      <w:hyperlink xmlns:r="http://schemas.openxmlformats.org/officeDocument/2006/relationships" r:id="docRId0">
        <w:r>
          <w:rPr>
            <w:rFonts w:ascii="Arial" w:hAnsi="Arial" w:cs="Arial" w:eastAsia="Arial"/>
            <w:color w:val="0000FF"/>
            <w:spacing w:val="0"/>
            <w:position w:val="0"/>
            <w:sz w:val="36"/>
            <w:u w:val="single"/>
            <w:shd w:fill="auto" w:val="clear"/>
          </w:rPr>
          <w:t xml:space="preserve">https://vustudents.ning.com/study-zone</w:t>
        </w:r>
      </w:hyperlink>
      <w:r>
        <w:rPr>
          <w:rFonts w:ascii="Arial" w:hAnsi="Arial" w:cs="Arial" w:eastAsia="Arial"/>
          <w:color w:val="006621"/>
          <w:spacing w:val="0"/>
          <w:position w:val="0"/>
          <w:sz w:val="36"/>
          <w:shd w:fill="auto" w:val="clear"/>
        </w:rPr>
        <w:t xml:space="preserve"> </w:t>
      </w:r>
    </w:p>
    <w:p>
      <w:pPr>
        <w:spacing w:before="0" w:after="160" w:line="259"/>
        <w:ind w:right="0" w:left="0" w:firstLine="0"/>
        <w:jc w:val="center"/>
        <w:rPr>
          <w:rFonts w:ascii="Times New Roman" w:hAnsi="Times New Roman" w:cs="Times New Roman" w:eastAsia="Times New Roman"/>
          <w:color w:val="000000"/>
          <w:spacing w:val="0"/>
          <w:position w:val="0"/>
          <w:sz w:val="32"/>
          <w:shd w:fill="auto" w:val="clear"/>
        </w:rPr>
      </w:pPr>
    </w:p>
    <w:p>
      <w:pPr>
        <w:spacing w:before="0" w:after="160" w:line="259"/>
        <w:ind w:right="0" w:left="0" w:firstLine="0"/>
        <w:jc w:val="center"/>
        <w:rPr>
          <w:rFonts w:ascii="Times New Roman" w:hAnsi="Times New Roman" w:cs="Times New Roman" w:eastAsia="Times New Roman"/>
          <w:color w:val="000000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32"/>
          <w:shd w:fill="auto" w:val="clear"/>
        </w:rPr>
        <w:t xml:space="preserve">CS602 Assignment 1 Solution Fall 2021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#include &lt;graphics.h&gt;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#include &lt;conio.h&gt;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int main(){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</w:t>
        <w:tab/>
        <w:t xml:space="preserve">int gd = DETECT , gm, x, y;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</w:t>
        <w:tab/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</w:t>
        <w:tab/>
        <w:t xml:space="preserve">initgraph(&amp;gd, &amp;gm, "C:\\TC\\BGI");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</w:t>
        <w:tab/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</w:t>
        <w:tab/>
        <w:t xml:space="preserve">settextstyle(BOLD_FONT , HORIZ_DIR,1);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</w:t>
        <w:tab/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</w:t>
        <w:tab/>
        <w:t xml:space="preserve">outtextxy(190,10,"Pie chart by (BC210420071)");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</w:t>
        <w:tab/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</w:t>
        <w:tab/>
        <w:t xml:space="preserve">setcolor(MAGENTA);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</w:t>
        <w:tab/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</w:t>
        <w:tab/>
        <w:t xml:space="preserve">rectangle(1,40,630,450);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</w:t>
        <w:tab/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</w:t>
        <w:tab/>
        <w:t xml:space="preserve">x= getmaxx()/2;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</w:t>
        <w:tab/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</w:t>
        <w:tab/>
        <w:t xml:space="preserve">y=getmaxy()/2;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ab/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setcolor(WHITE);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</w:t>
        <w:tab/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</w:t>
        <w:tab/>
        <w:t xml:space="preserve">settextstyle(SANS_SERIF_FONT, HORIZ_DIR,1);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</w:t>
        <w:tab/>
        <w:t xml:space="preserve">setfillstyle(LINE_FILL, LIGHTBLUE);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</w:t>
        <w:tab/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</w:t>
        <w:tab/>
        <w:t xml:space="preserve">pieslice(x, y, 0, 75, 150);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</w:t>
        <w:tab/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</w:t>
        <w:tab/>
        <w:t xml:space="preserve">outtextxy(x + 140, y - 110, "english= 20.83%");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</w:t>
        <w:tab/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</w:t>
        <w:tab/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</w:t>
        <w:tab/>
        <w:t xml:space="preserve">setfillstyle(SLASH_FILL, LIGHTGREEN);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</w:t>
        <w:tab/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</w:t>
        <w:tab/>
        <w:t xml:space="preserve">pieslice(x, y , 75, 225, 150);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</w:t>
        <w:tab/>
        <w:t xml:space="preserve">outtextxy(x - 260, y -100, " math is = 41.67%");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</w:t>
        <w:tab/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</w:t>
        <w:tab/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</w:t>
        <w:tab/>
        <w:t xml:space="preserve">setfillstyle(WIDE_DOT_FILL, YELLOW);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</w:t>
        <w:tab/>
        <w:tab/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</w:t>
        <w:tab/>
        <w:tab/>
        <w:t xml:space="preserve">pieslice(x , y, 225, 360, 150);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</w:t>
        <w:tab/>
        <w:tab/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</w:t>
        <w:tab/>
        <w:tab/>
        <w:t xml:space="preserve">outtextxy( x +110, y + 130, " sci is = 37.50%");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</w:t>
        <w:tab/>
        <w:tab/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</w:t>
        <w:tab/>
        <w:tab/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</w:t>
        <w:tab/>
        <w:tab/>
        <w:t xml:space="preserve">getch();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</w:t>
        <w:tab/>
        <w:tab/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</w:t>
        <w:tab/>
        <w:tab/>
        <w:t xml:space="preserve">return 0;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</w:t>
        <w:tab/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}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006621"/>
          <w:spacing w:val="0"/>
          <w:position w:val="0"/>
          <w:sz w:val="36"/>
          <w:shd w:fill="auto" w:val="clear"/>
        </w:rPr>
      </w:pPr>
      <w:r>
        <w:rPr>
          <w:rFonts w:ascii="Arial" w:hAnsi="Arial" w:cs="Arial" w:eastAsia="Arial"/>
          <w:color w:val="006621"/>
          <w:spacing w:val="0"/>
          <w:position w:val="0"/>
          <w:sz w:val="36"/>
          <w:shd w:fill="auto" w:val="clear"/>
        </w:rPr>
        <w:t xml:space="preserve">VU Study Forum link For Assignments, GDBs, Online Quizzes Solutions, Past Papers, Short Notes &amp; More.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006621"/>
          <w:spacing w:val="0"/>
          <w:position w:val="0"/>
          <w:sz w:val="36"/>
          <w:shd w:fill="auto" w:val="clear"/>
        </w:rPr>
      </w:pPr>
      <w:hyperlink xmlns:r="http://schemas.openxmlformats.org/officeDocument/2006/relationships" r:id="docRId1">
        <w:r>
          <w:rPr>
            <w:rFonts w:ascii="Arial" w:hAnsi="Arial" w:cs="Arial" w:eastAsia="Arial"/>
            <w:color w:val="0000FF"/>
            <w:spacing w:val="0"/>
            <w:position w:val="0"/>
            <w:sz w:val="36"/>
            <w:u w:val="single"/>
            <w:shd w:fill="auto" w:val="clear"/>
          </w:rPr>
          <w:t xml:space="preserve">https://vustudents.ning.com/study-zone</w:t>
        </w:r>
      </w:hyperlink>
      <w:r>
        <w:rPr>
          <w:rFonts w:ascii="Arial" w:hAnsi="Arial" w:cs="Arial" w:eastAsia="Arial"/>
          <w:color w:val="006621"/>
          <w:spacing w:val="0"/>
          <w:position w:val="0"/>
          <w:sz w:val="36"/>
          <w:shd w:fill="auto" w:val="clear"/>
        </w:rPr>
        <w:t xml:space="preserve"> 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Mode="External" Target="https://vustudents.ning.com/study-zone" Id="docRId0" Type="http://schemas.openxmlformats.org/officeDocument/2006/relationships/hyperlink"/><Relationship TargetMode="External" Target="https://vustudents.ning.com/study-zone" Id="docRId1" Type="http://schemas.openxmlformats.org/officeDocument/2006/relationships/hyperlink"/><Relationship Target="numbering.xml" Id="docRId2" Type="http://schemas.openxmlformats.org/officeDocument/2006/relationships/numbering"/><Relationship Target="styles.xml" Id="docRId3" Type="http://schemas.openxmlformats.org/officeDocument/2006/relationships/styles"/></Relationships>
</file>